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2E6" w:rsidRDefault="007F42E6">
      <w:pPr>
        <w:rPr>
          <w:b/>
          <w:sz w:val="28"/>
          <w:szCs w:val="28"/>
          <w:lang w:val="en-US"/>
        </w:rPr>
      </w:pPr>
    </w:p>
    <w:p w:rsidR="00A374F5" w:rsidRPr="00F373FA" w:rsidRDefault="007F42E6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</w:t>
      </w:r>
      <w:proofErr w:type="gramStart"/>
      <w:r w:rsidR="00F373FA" w:rsidRPr="00F373FA">
        <w:rPr>
          <w:b/>
          <w:sz w:val="28"/>
          <w:szCs w:val="28"/>
          <w:lang w:val="en-US"/>
        </w:rPr>
        <w:t>PLANTELE  CU</w:t>
      </w:r>
      <w:proofErr w:type="gramEnd"/>
      <w:r w:rsidR="00F373FA" w:rsidRPr="00F373FA">
        <w:rPr>
          <w:b/>
          <w:sz w:val="28"/>
          <w:szCs w:val="28"/>
          <w:lang w:val="en-US"/>
        </w:rPr>
        <w:t xml:space="preserve">  DENUMIRE  LATINA</w:t>
      </w:r>
    </w:p>
    <w:p w:rsidR="00A374F5" w:rsidRDefault="00A374F5">
      <w:pPr>
        <w:rPr>
          <w:b/>
          <w:sz w:val="36"/>
          <w:szCs w:val="36"/>
          <w:u w:val="single"/>
          <w:lang w:val="en-US"/>
        </w:rPr>
      </w:pPr>
      <w:r>
        <w:rPr>
          <w:lang w:val="en-US"/>
        </w:rPr>
        <w:t xml:space="preserve"> </w:t>
      </w:r>
      <w:r w:rsidR="007F6839">
        <w:rPr>
          <w:lang w:val="en-US"/>
        </w:rPr>
        <w:t xml:space="preserve">                                           </w:t>
      </w:r>
      <w:r w:rsidR="007F6839" w:rsidRPr="007F6839">
        <w:rPr>
          <w:b/>
          <w:sz w:val="36"/>
          <w:szCs w:val="36"/>
          <w:u w:val="single"/>
          <w:lang w:val="en-US"/>
        </w:rPr>
        <w:t>GRAMINEE</w:t>
      </w:r>
      <w:r w:rsidRPr="007F6839">
        <w:rPr>
          <w:b/>
          <w:sz w:val="36"/>
          <w:szCs w:val="36"/>
          <w:u w:val="single"/>
          <w:lang w:val="en-US"/>
        </w:rPr>
        <w:t xml:space="preserve"> </w:t>
      </w:r>
    </w:p>
    <w:p w:rsidR="007F6839" w:rsidRPr="00D86FC2" w:rsidRDefault="007F6839" w:rsidP="007F683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Nardus stricta </w:t>
      </w:r>
      <w:r w:rsidRPr="00D86FC2">
        <w:rPr>
          <w:rFonts w:ascii="Arial" w:hAnsi="Arial" w:cs="Arial"/>
          <w:b/>
          <w:bCs/>
          <w:sz w:val="22"/>
          <w:szCs w:val="22"/>
        </w:rPr>
        <w:t xml:space="preserve">(ţepoşică)  </w:t>
      </w:r>
    </w:p>
    <w:p w:rsidR="007F6839" w:rsidRPr="00D86FC2" w:rsidRDefault="00004B97" w:rsidP="007F683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7F6839"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Lolium multiflorum </w:t>
      </w:r>
      <w:r w:rsidR="007F6839" w:rsidRPr="00D86FC2">
        <w:rPr>
          <w:rFonts w:ascii="Arial" w:hAnsi="Arial" w:cs="Arial"/>
          <w:b/>
          <w:bCs/>
          <w:sz w:val="22"/>
          <w:szCs w:val="22"/>
        </w:rPr>
        <w:t>(raigras italian)</w:t>
      </w:r>
    </w:p>
    <w:p w:rsidR="007F6839" w:rsidRPr="00D86FC2" w:rsidRDefault="007F6839" w:rsidP="007F683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Lolium perenne </w:t>
      </w:r>
      <w:r w:rsidRPr="00D86FC2">
        <w:rPr>
          <w:rFonts w:ascii="Arial" w:hAnsi="Arial" w:cs="Arial"/>
          <w:b/>
          <w:bCs/>
          <w:sz w:val="22"/>
          <w:szCs w:val="22"/>
        </w:rPr>
        <w:t>(raigras englezesc, raigras peren)</w:t>
      </w:r>
    </w:p>
    <w:p w:rsidR="007F6839" w:rsidRPr="00D86FC2" w:rsidRDefault="007F6839" w:rsidP="007F683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Agropyron cristatus </w:t>
      </w:r>
      <w:r w:rsidRPr="00D86FC2">
        <w:rPr>
          <w:rFonts w:ascii="Arial" w:hAnsi="Arial" w:cs="Arial"/>
          <w:b/>
          <w:bCs/>
          <w:sz w:val="22"/>
          <w:szCs w:val="22"/>
        </w:rPr>
        <w:t>(pir cristat)</w:t>
      </w:r>
    </w:p>
    <w:p w:rsidR="007F6839" w:rsidRPr="00D86FC2" w:rsidRDefault="007F6839" w:rsidP="007F683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Agropyron repens </w:t>
      </w:r>
      <w:r w:rsidRPr="00D86FC2">
        <w:rPr>
          <w:rFonts w:ascii="Arial" w:hAnsi="Arial" w:cs="Arial"/>
          <w:b/>
          <w:bCs/>
          <w:sz w:val="22"/>
          <w:szCs w:val="22"/>
        </w:rPr>
        <w:t>(pir târâtor)</w:t>
      </w:r>
    </w:p>
    <w:p w:rsidR="007F6839" w:rsidRPr="00D86FC2" w:rsidRDefault="005E2498" w:rsidP="007F683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Brachypodium pinnatum </w:t>
      </w:r>
      <w:r w:rsidRPr="00D86FC2">
        <w:rPr>
          <w:rFonts w:ascii="Arial" w:hAnsi="Arial" w:cs="Arial"/>
          <w:b/>
          <w:bCs/>
          <w:sz w:val="22"/>
          <w:szCs w:val="22"/>
        </w:rPr>
        <w:t>(obsigă)</w:t>
      </w:r>
    </w:p>
    <w:p w:rsidR="005E2498" w:rsidRPr="00D86FC2" w:rsidRDefault="005E2498" w:rsidP="007F683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Cynodon dactylon </w:t>
      </w:r>
      <w:r w:rsidRPr="00D86FC2">
        <w:rPr>
          <w:rFonts w:ascii="Arial" w:hAnsi="Arial" w:cs="Arial"/>
          <w:b/>
          <w:bCs/>
          <w:sz w:val="22"/>
          <w:szCs w:val="22"/>
        </w:rPr>
        <w:t>( pir gros)</w:t>
      </w:r>
    </w:p>
    <w:p w:rsidR="005E2498" w:rsidRPr="00D86FC2" w:rsidRDefault="005E2498" w:rsidP="007F683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Beckmania eruciformis </w:t>
      </w:r>
      <w:r w:rsidRPr="00D86FC2">
        <w:rPr>
          <w:rFonts w:ascii="Arial" w:hAnsi="Arial" w:cs="Arial"/>
          <w:b/>
          <w:bCs/>
          <w:sz w:val="22"/>
          <w:szCs w:val="22"/>
        </w:rPr>
        <w:t>(becmanie)</w:t>
      </w:r>
    </w:p>
    <w:p w:rsidR="005E2498" w:rsidRPr="00D86FC2" w:rsidRDefault="005E2498" w:rsidP="007F683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Botriochloa ischaemum </w:t>
      </w:r>
      <w:r w:rsidRPr="00D86FC2">
        <w:rPr>
          <w:rFonts w:ascii="Arial" w:hAnsi="Arial" w:cs="Arial"/>
          <w:b/>
          <w:bCs/>
          <w:sz w:val="22"/>
          <w:szCs w:val="22"/>
        </w:rPr>
        <w:t>(bărboasă)</w:t>
      </w:r>
    </w:p>
    <w:p w:rsidR="005E2498" w:rsidRPr="00D86FC2" w:rsidRDefault="005E2498" w:rsidP="007F683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 Cynosorus cristatus </w:t>
      </w:r>
      <w:r w:rsidRPr="00D86FC2">
        <w:rPr>
          <w:rFonts w:ascii="Arial" w:hAnsi="Arial" w:cs="Arial"/>
          <w:b/>
          <w:bCs/>
          <w:sz w:val="22"/>
          <w:szCs w:val="22"/>
        </w:rPr>
        <w:t>(pieptănariţă)</w:t>
      </w:r>
    </w:p>
    <w:p w:rsidR="005E2498" w:rsidRPr="00D86FC2" w:rsidRDefault="005E2498" w:rsidP="007F683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 Anthoxanthum odoratum </w:t>
      </w:r>
      <w:r w:rsidRPr="00D86FC2">
        <w:rPr>
          <w:rFonts w:ascii="Arial" w:hAnsi="Arial" w:cs="Arial"/>
          <w:b/>
          <w:bCs/>
          <w:sz w:val="22"/>
          <w:szCs w:val="22"/>
        </w:rPr>
        <w:t>(viţelarul)</w:t>
      </w:r>
    </w:p>
    <w:p w:rsidR="005E2498" w:rsidRPr="00D86FC2" w:rsidRDefault="005E2498" w:rsidP="007F683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 Sesleria coerulans </w:t>
      </w:r>
      <w:r w:rsidRPr="00D86FC2">
        <w:rPr>
          <w:rFonts w:ascii="Arial" w:hAnsi="Arial" w:cs="Arial"/>
          <w:b/>
          <w:bCs/>
          <w:sz w:val="22"/>
          <w:szCs w:val="22"/>
        </w:rPr>
        <w:t>(coada iepurelui)</w:t>
      </w:r>
    </w:p>
    <w:p w:rsidR="005E2498" w:rsidRPr="00D86FC2" w:rsidRDefault="005E2498" w:rsidP="007F683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 Phleum alpinum </w:t>
      </w:r>
      <w:r w:rsidRPr="00D86FC2">
        <w:rPr>
          <w:rFonts w:ascii="Arial" w:hAnsi="Arial" w:cs="Arial"/>
          <w:b/>
          <w:bCs/>
          <w:sz w:val="22"/>
          <w:szCs w:val="22"/>
        </w:rPr>
        <w:t>(timoftică de munte)</w:t>
      </w:r>
    </w:p>
    <w:p w:rsidR="005E2498" w:rsidRPr="00D86FC2" w:rsidRDefault="005E2498" w:rsidP="007F683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 Phleum pratense </w:t>
      </w:r>
      <w:r w:rsidRPr="00D86FC2">
        <w:rPr>
          <w:rFonts w:ascii="Arial" w:hAnsi="Arial" w:cs="Arial"/>
          <w:b/>
          <w:bCs/>
          <w:sz w:val="22"/>
          <w:szCs w:val="22"/>
        </w:rPr>
        <w:t>(timoftică)</w:t>
      </w:r>
    </w:p>
    <w:p w:rsidR="005E2498" w:rsidRPr="00D86FC2" w:rsidRDefault="005E2498" w:rsidP="007F683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 Phleum phleoides </w:t>
      </w:r>
      <w:r w:rsidRPr="00D86FC2">
        <w:rPr>
          <w:rFonts w:ascii="Arial" w:hAnsi="Arial" w:cs="Arial"/>
          <w:b/>
          <w:bCs/>
          <w:sz w:val="22"/>
          <w:szCs w:val="22"/>
        </w:rPr>
        <w:t>(timoftică de deal)</w:t>
      </w:r>
    </w:p>
    <w:p w:rsidR="005E2498" w:rsidRPr="00D86FC2" w:rsidRDefault="005E2498" w:rsidP="007F683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 Alopecurus pratensis </w:t>
      </w:r>
      <w:r w:rsidRPr="00D86FC2">
        <w:rPr>
          <w:rFonts w:ascii="Arial" w:hAnsi="Arial" w:cs="Arial"/>
          <w:b/>
          <w:bCs/>
          <w:sz w:val="22"/>
          <w:szCs w:val="22"/>
        </w:rPr>
        <w:t>(coada vulpii)</w:t>
      </w:r>
    </w:p>
    <w:p w:rsidR="005E2498" w:rsidRPr="00D86FC2" w:rsidRDefault="005E2498" w:rsidP="007F683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 Agrostis capillaris </w:t>
      </w:r>
      <w:r w:rsidRPr="00D86FC2">
        <w:rPr>
          <w:rFonts w:ascii="Arial" w:hAnsi="Arial" w:cs="Arial"/>
          <w:b/>
          <w:bCs/>
          <w:sz w:val="22"/>
          <w:szCs w:val="22"/>
        </w:rPr>
        <w:t>(iarba câmpului)</w:t>
      </w:r>
    </w:p>
    <w:p w:rsidR="005E2498" w:rsidRPr="00D86FC2" w:rsidRDefault="005E2498" w:rsidP="007F683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 Agrostis stolonifera </w:t>
      </w:r>
      <w:r w:rsidRPr="00D86FC2">
        <w:rPr>
          <w:rFonts w:ascii="Arial" w:hAnsi="Arial" w:cs="Arial"/>
          <w:b/>
          <w:bCs/>
          <w:sz w:val="22"/>
          <w:szCs w:val="22"/>
        </w:rPr>
        <w:t>(moleaţă)</w:t>
      </w:r>
    </w:p>
    <w:p w:rsidR="005E2498" w:rsidRPr="00D86FC2" w:rsidRDefault="005E2498" w:rsidP="007F683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 Agrostis rupestris </w:t>
      </w:r>
      <w:r w:rsidRPr="00D86FC2">
        <w:rPr>
          <w:rFonts w:ascii="Arial" w:hAnsi="Arial" w:cs="Arial"/>
          <w:b/>
          <w:bCs/>
          <w:sz w:val="22"/>
          <w:szCs w:val="22"/>
        </w:rPr>
        <w:t>(iarba stâncilor)</w:t>
      </w:r>
    </w:p>
    <w:p w:rsidR="005E2498" w:rsidRPr="00D86FC2" w:rsidRDefault="005E2498" w:rsidP="007F683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 Calamagrostis arundinacea </w:t>
      </w:r>
      <w:r w:rsidRPr="00D86FC2">
        <w:rPr>
          <w:rFonts w:ascii="Arial" w:hAnsi="Arial" w:cs="Arial"/>
          <w:b/>
          <w:bCs/>
          <w:sz w:val="22"/>
          <w:szCs w:val="22"/>
        </w:rPr>
        <w:t>(trestia de pădure)</w:t>
      </w:r>
    </w:p>
    <w:p w:rsidR="005E2498" w:rsidRPr="00D86FC2" w:rsidRDefault="005E2498" w:rsidP="007F683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 Crysopogon gryllus </w:t>
      </w:r>
      <w:r w:rsidRPr="00D86FC2">
        <w:rPr>
          <w:rFonts w:ascii="Arial" w:hAnsi="Arial" w:cs="Arial"/>
          <w:b/>
          <w:bCs/>
          <w:sz w:val="22"/>
          <w:szCs w:val="22"/>
        </w:rPr>
        <w:t>(sadină)</w:t>
      </w:r>
    </w:p>
    <w:p w:rsidR="005E2498" w:rsidRPr="00D86FC2" w:rsidRDefault="005E2498" w:rsidP="007F683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 Phalaris arundinacea </w:t>
      </w:r>
      <w:r w:rsidRPr="00D86FC2">
        <w:rPr>
          <w:rFonts w:ascii="Arial" w:hAnsi="Arial" w:cs="Arial"/>
          <w:b/>
          <w:bCs/>
          <w:sz w:val="22"/>
          <w:szCs w:val="22"/>
        </w:rPr>
        <w:t>(ierbăluţă)</w:t>
      </w:r>
    </w:p>
    <w:p w:rsidR="005E2498" w:rsidRPr="00D86FC2" w:rsidRDefault="005E2498" w:rsidP="007F683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 Deschampsia caespitosa </w:t>
      </w:r>
      <w:r w:rsidRPr="00D86FC2">
        <w:rPr>
          <w:rFonts w:ascii="Arial" w:hAnsi="Arial" w:cs="Arial"/>
          <w:b/>
          <w:bCs/>
          <w:sz w:val="22"/>
          <w:szCs w:val="22"/>
        </w:rPr>
        <w:t>(târsă)</w:t>
      </w:r>
    </w:p>
    <w:p w:rsidR="005E2498" w:rsidRPr="00D86FC2" w:rsidRDefault="005E2498" w:rsidP="007F683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 Deschampsia flexuosa </w:t>
      </w:r>
      <w:r w:rsidRPr="00D86FC2">
        <w:rPr>
          <w:rFonts w:ascii="Arial" w:hAnsi="Arial" w:cs="Arial"/>
          <w:b/>
          <w:bCs/>
          <w:sz w:val="22"/>
          <w:szCs w:val="22"/>
        </w:rPr>
        <w:t>(păiuş de munte)</w:t>
      </w:r>
    </w:p>
    <w:p w:rsidR="005E2498" w:rsidRPr="00D86FC2" w:rsidRDefault="005E2498" w:rsidP="007F683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 Holcus lanatus </w:t>
      </w:r>
      <w:r w:rsidRPr="00D86FC2">
        <w:rPr>
          <w:rFonts w:ascii="Arial" w:hAnsi="Arial" w:cs="Arial"/>
          <w:b/>
          <w:bCs/>
          <w:sz w:val="22"/>
          <w:szCs w:val="22"/>
        </w:rPr>
        <w:t>(flocoşică)</w:t>
      </w:r>
    </w:p>
    <w:p w:rsidR="005E2498" w:rsidRPr="00D86FC2" w:rsidRDefault="005E2498" w:rsidP="007F683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 Arrhenatherum elatius </w:t>
      </w:r>
      <w:r w:rsidRPr="00D86FC2">
        <w:rPr>
          <w:rFonts w:ascii="Arial" w:hAnsi="Arial" w:cs="Arial"/>
          <w:b/>
          <w:bCs/>
          <w:sz w:val="22"/>
          <w:szCs w:val="22"/>
        </w:rPr>
        <w:t>(ovăscior)</w:t>
      </w:r>
      <w:r w:rsidR="00671CFB" w:rsidRPr="00D86FC2">
        <w:rPr>
          <w:rFonts w:ascii="Arial" w:hAnsi="Arial" w:cs="Arial"/>
          <w:b/>
          <w:bCs/>
          <w:sz w:val="22"/>
          <w:szCs w:val="22"/>
        </w:rPr>
        <w:t xml:space="preserve">  </w:t>
      </w:r>
    </w:p>
    <w:p w:rsidR="005E2498" w:rsidRPr="00D86FC2" w:rsidRDefault="005E2498" w:rsidP="007F683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 Dactylis glomerata </w:t>
      </w:r>
      <w:r w:rsidRPr="00D86FC2">
        <w:rPr>
          <w:rFonts w:ascii="Arial" w:hAnsi="Arial" w:cs="Arial"/>
          <w:b/>
          <w:bCs/>
          <w:sz w:val="22"/>
          <w:szCs w:val="22"/>
        </w:rPr>
        <w:t>(golomăţ)</w:t>
      </w:r>
    </w:p>
    <w:p w:rsidR="005E2498" w:rsidRPr="00D86FC2" w:rsidRDefault="005E2498" w:rsidP="007F683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 Briza media </w:t>
      </w:r>
      <w:r w:rsidRPr="00D86FC2">
        <w:rPr>
          <w:rFonts w:ascii="Arial" w:hAnsi="Arial" w:cs="Arial"/>
          <w:b/>
          <w:bCs/>
          <w:sz w:val="22"/>
          <w:szCs w:val="22"/>
        </w:rPr>
        <w:t>(tremurătoare)</w:t>
      </w:r>
    </w:p>
    <w:p w:rsidR="005E2498" w:rsidRPr="00D86FC2" w:rsidRDefault="005E2498" w:rsidP="007F683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 Festuca airoides </w:t>
      </w:r>
      <w:r w:rsidRPr="00D86FC2">
        <w:rPr>
          <w:rFonts w:ascii="Arial" w:hAnsi="Arial" w:cs="Arial"/>
          <w:b/>
          <w:bCs/>
          <w:sz w:val="22"/>
          <w:szCs w:val="22"/>
        </w:rPr>
        <w:t>(păruşcă)</w:t>
      </w:r>
    </w:p>
    <w:p w:rsidR="00671CFB" w:rsidRPr="00D86FC2" w:rsidRDefault="00671CFB" w:rsidP="007F683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 Festuca ovina </w:t>
      </w:r>
      <w:r w:rsidRPr="00D86FC2">
        <w:rPr>
          <w:rFonts w:ascii="Arial" w:hAnsi="Arial" w:cs="Arial"/>
          <w:b/>
          <w:bCs/>
          <w:sz w:val="22"/>
          <w:szCs w:val="22"/>
        </w:rPr>
        <w:t>(păiuşul oilor)</w:t>
      </w:r>
    </w:p>
    <w:p w:rsidR="00671CFB" w:rsidRPr="00D86FC2" w:rsidRDefault="00671CFB" w:rsidP="007F683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 Festuca vaginata </w:t>
      </w:r>
      <w:r w:rsidRPr="00D86FC2">
        <w:rPr>
          <w:rFonts w:ascii="Arial" w:hAnsi="Arial" w:cs="Arial"/>
          <w:b/>
          <w:bCs/>
          <w:sz w:val="22"/>
          <w:szCs w:val="22"/>
        </w:rPr>
        <w:t>(păiu</w:t>
      </w:r>
      <w:r w:rsidRPr="00D86FC2">
        <w:rPr>
          <w:rFonts w:ascii="Cambria Math" w:hAnsi="Cambria Math" w:cs="Arial"/>
          <w:b/>
          <w:bCs/>
          <w:sz w:val="22"/>
          <w:szCs w:val="22"/>
        </w:rPr>
        <w:t>ș</w:t>
      </w:r>
      <w:r w:rsidRPr="00D86FC2">
        <w:rPr>
          <w:rFonts w:ascii="Arial" w:hAnsi="Arial" w:cs="Arial"/>
          <w:b/>
          <w:bCs/>
          <w:sz w:val="22"/>
          <w:szCs w:val="22"/>
        </w:rPr>
        <w:t xml:space="preserve"> de nisip)</w:t>
      </w:r>
    </w:p>
    <w:p w:rsidR="00671CFB" w:rsidRPr="00D86FC2" w:rsidRDefault="00671CFB" w:rsidP="007F683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 Festuca pseudovina </w:t>
      </w:r>
      <w:r w:rsidRPr="00D86FC2">
        <w:rPr>
          <w:rFonts w:ascii="Arial" w:hAnsi="Arial" w:cs="Arial"/>
          <w:b/>
          <w:bCs/>
          <w:sz w:val="22"/>
          <w:szCs w:val="22"/>
        </w:rPr>
        <w:t>(păiuşul oilor)</w:t>
      </w:r>
    </w:p>
    <w:p w:rsidR="00671CFB" w:rsidRPr="00D86FC2" w:rsidRDefault="00671CFB" w:rsidP="007F683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 Festuca rubra </w:t>
      </w:r>
      <w:r w:rsidRPr="00D86FC2">
        <w:rPr>
          <w:rFonts w:ascii="Arial" w:hAnsi="Arial" w:cs="Arial"/>
          <w:b/>
          <w:bCs/>
          <w:sz w:val="22"/>
          <w:szCs w:val="22"/>
        </w:rPr>
        <w:t>(păiuş roşu)</w:t>
      </w:r>
    </w:p>
    <w:p w:rsidR="00671CFB" w:rsidRPr="00D86FC2" w:rsidRDefault="00671CFB" w:rsidP="007F683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 Festuca rupicola </w:t>
      </w:r>
      <w:r w:rsidRPr="00D86FC2">
        <w:rPr>
          <w:rFonts w:ascii="Arial" w:hAnsi="Arial" w:cs="Arial"/>
          <w:b/>
          <w:bCs/>
          <w:sz w:val="22"/>
          <w:szCs w:val="22"/>
        </w:rPr>
        <w:t>(păiuş de silvostepă</w:t>
      </w:r>
      <w:r w:rsidR="00671718">
        <w:rPr>
          <w:rFonts w:ascii="Arial" w:hAnsi="Arial" w:cs="Arial"/>
          <w:b/>
          <w:bCs/>
          <w:sz w:val="22"/>
          <w:szCs w:val="22"/>
        </w:rPr>
        <w:t>)</w:t>
      </w:r>
    </w:p>
    <w:p w:rsidR="00671CFB" w:rsidRPr="00D86FC2" w:rsidRDefault="00671CFB" w:rsidP="007F42E6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 Festuca valesiaca </w:t>
      </w:r>
      <w:r w:rsidRPr="00D86FC2">
        <w:rPr>
          <w:rFonts w:ascii="Arial" w:hAnsi="Arial" w:cs="Arial"/>
          <w:b/>
          <w:bCs/>
          <w:sz w:val="22"/>
          <w:szCs w:val="22"/>
        </w:rPr>
        <w:t>(păiuş stepic)</w:t>
      </w:r>
      <w:r w:rsidR="007F42E6" w:rsidRPr="00D86FC2">
        <w:rPr>
          <w:rFonts w:ascii="Arial" w:hAnsi="Arial" w:cs="Arial"/>
          <w:b/>
          <w:bCs/>
          <w:sz w:val="22"/>
          <w:szCs w:val="22"/>
        </w:rPr>
        <w:t xml:space="preserve">        44. </w:t>
      </w:r>
      <w:r w:rsidR="007F42E6"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Bromus inermis </w:t>
      </w:r>
      <w:r w:rsidR="007F42E6" w:rsidRPr="00D86FC2">
        <w:rPr>
          <w:rFonts w:ascii="Arial" w:hAnsi="Arial" w:cs="Arial"/>
          <w:b/>
          <w:bCs/>
          <w:sz w:val="22"/>
          <w:szCs w:val="22"/>
        </w:rPr>
        <w:t>(obsigă nearistată)</w:t>
      </w:r>
    </w:p>
    <w:p w:rsidR="00671CFB" w:rsidRPr="00D86FC2" w:rsidRDefault="00671CFB" w:rsidP="007F683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 Bromus erectus </w:t>
      </w:r>
      <w:r w:rsidRPr="00D86FC2">
        <w:rPr>
          <w:rFonts w:ascii="Arial" w:hAnsi="Arial" w:cs="Arial"/>
          <w:b/>
          <w:bCs/>
          <w:sz w:val="22"/>
          <w:szCs w:val="22"/>
        </w:rPr>
        <w:t xml:space="preserve">(obsigă aristată)    </w:t>
      </w:r>
      <w:r w:rsidR="007F42E6" w:rsidRPr="00D86FC2">
        <w:rPr>
          <w:rFonts w:ascii="Arial" w:hAnsi="Arial" w:cs="Arial"/>
          <w:b/>
          <w:bCs/>
          <w:sz w:val="22"/>
          <w:szCs w:val="22"/>
        </w:rPr>
        <w:t xml:space="preserve"> </w:t>
      </w:r>
      <w:r w:rsidRPr="00D86FC2">
        <w:rPr>
          <w:rFonts w:ascii="Arial" w:hAnsi="Arial" w:cs="Arial"/>
          <w:b/>
          <w:bCs/>
          <w:sz w:val="22"/>
          <w:szCs w:val="22"/>
        </w:rPr>
        <w:t xml:space="preserve"> 45. </w:t>
      </w: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Festuca arundinacea </w:t>
      </w:r>
      <w:r w:rsidRPr="00D86FC2">
        <w:rPr>
          <w:rFonts w:ascii="Arial" w:hAnsi="Arial" w:cs="Arial"/>
          <w:b/>
          <w:bCs/>
          <w:sz w:val="22"/>
          <w:szCs w:val="22"/>
        </w:rPr>
        <w:t>(păiuş înalt)</w:t>
      </w:r>
    </w:p>
    <w:p w:rsidR="00671CFB" w:rsidRPr="00D86FC2" w:rsidRDefault="00671CFB" w:rsidP="007F683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 Poa annua </w:t>
      </w:r>
      <w:r w:rsidRPr="00D86FC2">
        <w:rPr>
          <w:rFonts w:ascii="Arial" w:hAnsi="Arial" w:cs="Arial"/>
          <w:b/>
          <w:bCs/>
          <w:sz w:val="22"/>
          <w:szCs w:val="22"/>
        </w:rPr>
        <w:t xml:space="preserve">(firuţă măruntă)           </w:t>
      </w:r>
      <w:r w:rsidR="007F42E6" w:rsidRPr="00D86FC2">
        <w:rPr>
          <w:rFonts w:ascii="Arial" w:hAnsi="Arial" w:cs="Arial"/>
          <w:b/>
          <w:bCs/>
          <w:sz w:val="22"/>
          <w:szCs w:val="22"/>
        </w:rPr>
        <w:t xml:space="preserve"> </w:t>
      </w:r>
      <w:r w:rsidRPr="00D86FC2">
        <w:rPr>
          <w:rFonts w:ascii="Arial" w:hAnsi="Arial" w:cs="Arial"/>
          <w:b/>
          <w:bCs/>
          <w:sz w:val="22"/>
          <w:szCs w:val="22"/>
        </w:rPr>
        <w:t xml:space="preserve"> 46. </w:t>
      </w: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Festuca pratensis </w:t>
      </w:r>
      <w:r w:rsidRPr="00D86FC2">
        <w:rPr>
          <w:rFonts w:ascii="Arial" w:hAnsi="Arial" w:cs="Arial"/>
          <w:b/>
          <w:bCs/>
          <w:sz w:val="22"/>
          <w:szCs w:val="22"/>
        </w:rPr>
        <w:t>(păiuş de livezi)</w:t>
      </w:r>
    </w:p>
    <w:p w:rsidR="00671CFB" w:rsidRPr="00D86FC2" w:rsidRDefault="00671CFB" w:rsidP="007F683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 Poa bulbosa </w:t>
      </w:r>
      <w:r w:rsidRPr="00D86FC2">
        <w:rPr>
          <w:rFonts w:ascii="Arial" w:hAnsi="Arial" w:cs="Arial"/>
          <w:b/>
          <w:bCs/>
          <w:sz w:val="22"/>
          <w:szCs w:val="22"/>
        </w:rPr>
        <w:t xml:space="preserve">(firuţă cu bulbi)          </w:t>
      </w:r>
      <w:r w:rsidR="007F42E6" w:rsidRPr="00D86FC2">
        <w:rPr>
          <w:rFonts w:ascii="Arial" w:hAnsi="Arial" w:cs="Arial"/>
          <w:b/>
          <w:bCs/>
          <w:sz w:val="22"/>
          <w:szCs w:val="22"/>
        </w:rPr>
        <w:t xml:space="preserve"> </w:t>
      </w:r>
      <w:r w:rsidRPr="00D86FC2">
        <w:rPr>
          <w:rFonts w:ascii="Arial" w:hAnsi="Arial" w:cs="Arial"/>
          <w:b/>
          <w:bCs/>
          <w:sz w:val="22"/>
          <w:szCs w:val="22"/>
        </w:rPr>
        <w:t xml:space="preserve"> 47. </w:t>
      </w: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Molinia caerulea </w:t>
      </w:r>
      <w:r w:rsidRPr="00D86FC2">
        <w:rPr>
          <w:rFonts w:ascii="Arial" w:hAnsi="Arial" w:cs="Arial"/>
          <w:b/>
          <w:bCs/>
          <w:sz w:val="22"/>
          <w:szCs w:val="22"/>
        </w:rPr>
        <w:t>(iarbă albastră)</w:t>
      </w:r>
    </w:p>
    <w:p w:rsidR="00671CFB" w:rsidRPr="00D86FC2" w:rsidRDefault="00671CFB" w:rsidP="007F683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 Poa nemoralis </w:t>
      </w:r>
      <w:r w:rsidRPr="00D86FC2">
        <w:rPr>
          <w:rFonts w:ascii="Arial" w:hAnsi="Arial" w:cs="Arial"/>
          <w:b/>
          <w:bCs/>
          <w:sz w:val="22"/>
          <w:szCs w:val="22"/>
        </w:rPr>
        <w:t xml:space="preserve">(firuţă de pădure)   </w:t>
      </w:r>
      <w:r w:rsidR="007F42E6" w:rsidRPr="00D86FC2">
        <w:rPr>
          <w:rFonts w:ascii="Arial" w:hAnsi="Arial" w:cs="Arial"/>
          <w:b/>
          <w:bCs/>
          <w:sz w:val="22"/>
          <w:szCs w:val="22"/>
        </w:rPr>
        <w:t xml:space="preserve"> </w:t>
      </w:r>
      <w:r w:rsidRPr="00D86FC2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671CFB" w:rsidRPr="00D86FC2" w:rsidRDefault="00671CFB" w:rsidP="007F683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 Poa pratensis </w:t>
      </w:r>
      <w:r w:rsidRPr="00D86FC2">
        <w:rPr>
          <w:rFonts w:ascii="Arial" w:hAnsi="Arial" w:cs="Arial"/>
          <w:b/>
          <w:bCs/>
          <w:sz w:val="22"/>
          <w:szCs w:val="22"/>
        </w:rPr>
        <w:t>(firuţă)</w:t>
      </w:r>
    </w:p>
    <w:p w:rsidR="00671CFB" w:rsidRPr="00D86FC2" w:rsidRDefault="00671CFB" w:rsidP="007F683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 Poa trivialis </w:t>
      </w:r>
      <w:r w:rsidRPr="00D86FC2">
        <w:rPr>
          <w:rFonts w:ascii="Arial" w:hAnsi="Arial" w:cs="Arial"/>
          <w:b/>
          <w:bCs/>
          <w:sz w:val="22"/>
          <w:szCs w:val="22"/>
        </w:rPr>
        <w:t>(şovar de munte)</w:t>
      </w:r>
    </w:p>
    <w:p w:rsidR="00671CFB" w:rsidRPr="00D86FC2" w:rsidRDefault="00671CFB" w:rsidP="007F683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 Trisetum flavescens </w:t>
      </w:r>
      <w:r w:rsidRPr="00D86FC2">
        <w:rPr>
          <w:rFonts w:ascii="Arial" w:hAnsi="Arial" w:cs="Arial"/>
          <w:b/>
          <w:bCs/>
          <w:sz w:val="22"/>
          <w:szCs w:val="22"/>
        </w:rPr>
        <w:t>(ovăscior auriu)</w:t>
      </w:r>
    </w:p>
    <w:p w:rsidR="00CA7714" w:rsidRPr="00D86FC2" w:rsidRDefault="00671CFB" w:rsidP="007F42E6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 Puccinellia distans </w:t>
      </w:r>
      <w:r w:rsidRPr="00D86FC2">
        <w:rPr>
          <w:rFonts w:ascii="Arial" w:hAnsi="Arial" w:cs="Arial"/>
          <w:b/>
          <w:bCs/>
          <w:sz w:val="22"/>
          <w:szCs w:val="22"/>
        </w:rPr>
        <w:t>(iarbă de sărătură)</w:t>
      </w: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</w:p>
    <w:p w:rsidR="00CA7714" w:rsidRPr="00D86FC2" w:rsidRDefault="00CA7714" w:rsidP="00CA7714">
      <w:pPr>
        <w:rPr>
          <w:rFonts w:ascii="Arial" w:hAnsi="Arial" w:cs="Arial"/>
          <w:b/>
          <w:bCs/>
          <w:sz w:val="22"/>
          <w:szCs w:val="22"/>
        </w:rPr>
      </w:pPr>
    </w:p>
    <w:p w:rsidR="00CA7714" w:rsidRPr="00D86FC2" w:rsidRDefault="00CA7714" w:rsidP="00CA7714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D86FC2">
        <w:rPr>
          <w:rFonts w:ascii="Arial" w:hAnsi="Arial" w:cs="Arial"/>
          <w:b/>
          <w:bCs/>
          <w:sz w:val="22"/>
          <w:szCs w:val="22"/>
        </w:rPr>
        <w:t xml:space="preserve">                </w:t>
      </w:r>
      <w:r w:rsidRPr="00D86FC2">
        <w:rPr>
          <w:rFonts w:ascii="Arial" w:hAnsi="Arial" w:cs="Arial"/>
          <w:b/>
          <w:bCs/>
          <w:sz w:val="22"/>
          <w:szCs w:val="22"/>
          <w:u w:val="single"/>
        </w:rPr>
        <w:t>LEGUMINOASE</w:t>
      </w:r>
    </w:p>
    <w:p w:rsidR="00671CFB" w:rsidRPr="00D86FC2" w:rsidRDefault="00671CFB" w:rsidP="00671CFB">
      <w:pPr>
        <w:ind w:left="570"/>
        <w:rPr>
          <w:rFonts w:ascii="Arial" w:hAnsi="Arial" w:cs="Arial"/>
          <w:b/>
          <w:bCs/>
          <w:sz w:val="22"/>
          <w:szCs w:val="22"/>
        </w:rPr>
      </w:pPr>
    </w:p>
    <w:p w:rsidR="00671CFB" w:rsidRPr="00D86FC2" w:rsidRDefault="00671CFB" w:rsidP="00671CFB">
      <w:pPr>
        <w:rPr>
          <w:rFonts w:ascii="Arial" w:hAnsi="Arial" w:cs="Arial"/>
          <w:b/>
          <w:bCs/>
          <w:sz w:val="22"/>
          <w:szCs w:val="22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</w:p>
    <w:p w:rsidR="00A374F5" w:rsidRPr="00D86FC2" w:rsidRDefault="006F610F" w:rsidP="00CA7714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           </w:t>
      </w:r>
      <w:r w:rsidR="00CA7714"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Genista sagittalis </w:t>
      </w:r>
      <w:r w:rsidR="00CA7714" w:rsidRPr="00D86FC2">
        <w:rPr>
          <w:rFonts w:ascii="Arial" w:hAnsi="Arial" w:cs="Arial"/>
          <w:b/>
          <w:bCs/>
          <w:sz w:val="22"/>
          <w:szCs w:val="22"/>
        </w:rPr>
        <w:t>(grozamă)</w:t>
      </w:r>
    </w:p>
    <w:p w:rsidR="00CA7714" w:rsidRPr="00D86FC2" w:rsidRDefault="006F610F" w:rsidP="00CA771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           </w:t>
      </w:r>
      <w:r w:rsidR="00CA7714"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Genista tinctoria </w:t>
      </w:r>
      <w:r w:rsidR="00CA7714" w:rsidRPr="00D86FC2">
        <w:rPr>
          <w:rFonts w:ascii="Arial" w:hAnsi="Arial" w:cs="Arial"/>
          <w:b/>
          <w:bCs/>
          <w:sz w:val="22"/>
          <w:szCs w:val="22"/>
        </w:rPr>
        <w:t>(drobiţă)</w:t>
      </w:r>
    </w:p>
    <w:p w:rsidR="00CA7714" w:rsidRPr="00D86FC2" w:rsidRDefault="006F610F" w:rsidP="00CA771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           </w:t>
      </w:r>
      <w:r w:rsidR="00CA7714"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Lotus corniculatus </w:t>
      </w:r>
      <w:r w:rsidR="00CA7714" w:rsidRPr="00D86FC2">
        <w:rPr>
          <w:rFonts w:ascii="Arial" w:hAnsi="Arial" w:cs="Arial"/>
          <w:b/>
          <w:bCs/>
          <w:sz w:val="22"/>
          <w:szCs w:val="22"/>
        </w:rPr>
        <w:t>(ghizdei)</w:t>
      </w:r>
    </w:p>
    <w:p w:rsidR="00CA7714" w:rsidRPr="00D86FC2" w:rsidRDefault="006F610F" w:rsidP="00CA771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          </w:t>
      </w:r>
      <w:r w:rsidR="00CA7714"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Trifolium alpestre </w:t>
      </w:r>
      <w:r w:rsidR="00CA7714" w:rsidRPr="00D86FC2">
        <w:rPr>
          <w:rFonts w:ascii="Arial" w:hAnsi="Arial" w:cs="Arial"/>
          <w:b/>
          <w:bCs/>
          <w:sz w:val="22"/>
          <w:szCs w:val="22"/>
        </w:rPr>
        <w:t>(trifoi alpin)</w:t>
      </w:r>
    </w:p>
    <w:p w:rsidR="00CA7714" w:rsidRPr="00D86FC2" w:rsidRDefault="006F610F" w:rsidP="00CA771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          </w:t>
      </w:r>
      <w:r w:rsidR="00CA7714"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Trifolium campestre </w:t>
      </w:r>
      <w:r w:rsidR="00CA7714" w:rsidRPr="00D86FC2">
        <w:rPr>
          <w:rFonts w:ascii="Arial" w:hAnsi="Arial" w:cs="Arial"/>
          <w:b/>
          <w:bCs/>
          <w:sz w:val="22"/>
          <w:szCs w:val="22"/>
        </w:rPr>
        <w:t>(trifoi galben)</w:t>
      </w:r>
    </w:p>
    <w:p w:rsidR="00CA7714" w:rsidRPr="00D86FC2" w:rsidRDefault="006F610F" w:rsidP="00CA771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           </w:t>
      </w:r>
      <w:r w:rsidR="00CA7714"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Trifolium fragiferum </w:t>
      </w:r>
      <w:r w:rsidR="00CA7714" w:rsidRPr="00D86FC2">
        <w:rPr>
          <w:rFonts w:ascii="Arial" w:hAnsi="Arial" w:cs="Arial"/>
          <w:b/>
          <w:bCs/>
          <w:sz w:val="22"/>
          <w:szCs w:val="22"/>
        </w:rPr>
        <w:t>(trifoi fragifer)</w:t>
      </w:r>
    </w:p>
    <w:p w:rsidR="00CA7714" w:rsidRPr="00D86FC2" w:rsidRDefault="006F610F" w:rsidP="00CA771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           </w:t>
      </w:r>
      <w:r w:rsidR="00CA7714"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Trifolium hybridum </w:t>
      </w:r>
      <w:r w:rsidR="00CA7714" w:rsidRPr="00D86FC2">
        <w:rPr>
          <w:rFonts w:ascii="Arial" w:hAnsi="Arial" w:cs="Arial"/>
          <w:b/>
          <w:bCs/>
          <w:sz w:val="22"/>
          <w:szCs w:val="22"/>
        </w:rPr>
        <w:t>(trifoi hibrid)</w:t>
      </w:r>
    </w:p>
    <w:p w:rsidR="00CA7714" w:rsidRPr="00D86FC2" w:rsidRDefault="006F610F" w:rsidP="00CA771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lastRenderedPageBreak/>
        <w:t xml:space="preserve">            </w:t>
      </w:r>
      <w:r w:rsidR="00CA7714"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Trifolium montanum </w:t>
      </w:r>
      <w:r w:rsidR="00CA7714" w:rsidRPr="00D86FC2">
        <w:rPr>
          <w:rFonts w:ascii="Arial" w:hAnsi="Arial" w:cs="Arial"/>
          <w:b/>
          <w:bCs/>
          <w:sz w:val="22"/>
          <w:szCs w:val="22"/>
        </w:rPr>
        <w:t>(trifoi de munte)</w:t>
      </w:r>
    </w:p>
    <w:p w:rsidR="00CA7714" w:rsidRPr="00D86FC2" w:rsidRDefault="006F610F" w:rsidP="00CA771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           </w:t>
      </w:r>
      <w:r w:rsidR="00CA7714"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Trifolium pannonicum </w:t>
      </w:r>
      <w:r w:rsidR="00CA7714" w:rsidRPr="00D86FC2">
        <w:rPr>
          <w:rFonts w:ascii="Arial" w:hAnsi="Arial" w:cs="Arial"/>
          <w:b/>
          <w:bCs/>
          <w:sz w:val="22"/>
          <w:szCs w:val="22"/>
        </w:rPr>
        <w:t>(trifoi panonic)</w:t>
      </w:r>
    </w:p>
    <w:p w:rsidR="00CA7714" w:rsidRPr="00D86FC2" w:rsidRDefault="00CA7714" w:rsidP="00CA771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  <w:lang w:val="en-US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 Trifolium pratense </w:t>
      </w:r>
      <w:r w:rsidRPr="00D86FC2">
        <w:rPr>
          <w:rFonts w:ascii="Arial" w:hAnsi="Arial" w:cs="Arial"/>
          <w:b/>
          <w:bCs/>
          <w:sz w:val="22"/>
          <w:szCs w:val="22"/>
        </w:rPr>
        <w:t>(trifoi roşu)</w:t>
      </w:r>
    </w:p>
    <w:p w:rsidR="00CA7714" w:rsidRPr="00D86FC2" w:rsidRDefault="00CA7714" w:rsidP="00CA771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  <w:lang w:val="en-US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 Trifolium repens </w:t>
      </w:r>
      <w:r w:rsidRPr="00D86FC2">
        <w:rPr>
          <w:rFonts w:ascii="Arial" w:hAnsi="Arial" w:cs="Arial"/>
          <w:b/>
          <w:bCs/>
          <w:sz w:val="22"/>
          <w:szCs w:val="22"/>
        </w:rPr>
        <w:t>(trifoi alb)</w:t>
      </w:r>
    </w:p>
    <w:p w:rsidR="00CA7714" w:rsidRPr="00D86FC2" w:rsidRDefault="00CA7714" w:rsidP="00CA771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  <w:lang w:val="en-US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 Trifolium resupinatum </w:t>
      </w:r>
      <w:r w:rsidRPr="00D86FC2">
        <w:rPr>
          <w:rFonts w:ascii="Arial" w:hAnsi="Arial" w:cs="Arial"/>
          <w:b/>
          <w:bCs/>
          <w:sz w:val="22"/>
          <w:szCs w:val="22"/>
        </w:rPr>
        <w:t>(trifoi persan)</w:t>
      </w:r>
    </w:p>
    <w:p w:rsidR="00CA7714" w:rsidRPr="00D86FC2" w:rsidRDefault="00CA7714" w:rsidP="00CA771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  <w:lang w:val="en-US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 Medicago falcata </w:t>
      </w:r>
      <w:r w:rsidRPr="00D86FC2">
        <w:rPr>
          <w:rFonts w:ascii="Arial" w:hAnsi="Arial" w:cs="Arial"/>
          <w:b/>
          <w:bCs/>
          <w:sz w:val="22"/>
          <w:szCs w:val="22"/>
        </w:rPr>
        <w:t>(lucernă galbenă)</w:t>
      </w:r>
    </w:p>
    <w:p w:rsidR="00CA7714" w:rsidRPr="00D86FC2" w:rsidRDefault="00CA7714" w:rsidP="00CA771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  <w:lang w:val="en-US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 Medicago lupulina </w:t>
      </w:r>
      <w:r w:rsidRPr="00D86FC2">
        <w:rPr>
          <w:rFonts w:ascii="Arial" w:hAnsi="Arial" w:cs="Arial"/>
          <w:b/>
          <w:bCs/>
          <w:sz w:val="22"/>
          <w:szCs w:val="22"/>
        </w:rPr>
        <w:t>(trifoi mărunt)</w:t>
      </w:r>
    </w:p>
    <w:p w:rsidR="00CA7714" w:rsidRPr="00D86FC2" w:rsidRDefault="00CA7714" w:rsidP="00CA771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  <w:lang w:val="en-US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 Mediacago sativa </w:t>
      </w:r>
      <w:r w:rsidRPr="00D86FC2">
        <w:rPr>
          <w:rFonts w:ascii="Arial" w:hAnsi="Arial" w:cs="Arial"/>
          <w:b/>
          <w:bCs/>
          <w:sz w:val="22"/>
          <w:szCs w:val="22"/>
        </w:rPr>
        <w:t>(lucernă albastră</w:t>
      </w:r>
      <w:r w:rsidR="0004227D">
        <w:rPr>
          <w:rFonts w:ascii="Arial" w:hAnsi="Arial" w:cs="Arial"/>
          <w:b/>
          <w:bCs/>
          <w:sz w:val="22"/>
          <w:szCs w:val="22"/>
        </w:rPr>
        <w:t>)</w:t>
      </w:r>
    </w:p>
    <w:p w:rsidR="00CA7714" w:rsidRPr="00D86FC2" w:rsidRDefault="00CA7714" w:rsidP="00CA771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  <w:lang w:val="en-US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 Ononis spinosa </w:t>
      </w:r>
      <w:r w:rsidRPr="00D86FC2">
        <w:rPr>
          <w:rFonts w:ascii="Arial" w:hAnsi="Arial" w:cs="Arial"/>
          <w:b/>
          <w:bCs/>
          <w:sz w:val="22"/>
          <w:szCs w:val="22"/>
        </w:rPr>
        <w:t>(osul iepurelui)</w:t>
      </w:r>
    </w:p>
    <w:p w:rsidR="00CA7714" w:rsidRPr="00D86FC2" w:rsidRDefault="00CA7714" w:rsidP="00CA771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  <w:lang w:val="en-US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 Melilotus albus </w:t>
      </w:r>
      <w:r w:rsidRPr="00D86FC2">
        <w:rPr>
          <w:rFonts w:ascii="Arial" w:hAnsi="Arial" w:cs="Arial"/>
          <w:b/>
          <w:bCs/>
          <w:sz w:val="22"/>
          <w:szCs w:val="22"/>
        </w:rPr>
        <w:t>(sulfina albă)</w:t>
      </w:r>
    </w:p>
    <w:p w:rsidR="00CA7714" w:rsidRPr="00D86FC2" w:rsidRDefault="00CA7714" w:rsidP="00CA771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  <w:lang w:val="en-US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 Melilotus officinalis </w:t>
      </w:r>
      <w:r w:rsidRPr="00D86FC2">
        <w:rPr>
          <w:rFonts w:ascii="Arial" w:hAnsi="Arial" w:cs="Arial"/>
          <w:b/>
          <w:bCs/>
          <w:sz w:val="22"/>
          <w:szCs w:val="22"/>
        </w:rPr>
        <w:t>(sulfina galbenă)</w:t>
      </w:r>
    </w:p>
    <w:p w:rsidR="00CA7714" w:rsidRPr="00D86FC2" w:rsidRDefault="00CA7714" w:rsidP="00CA771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  <w:lang w:val="en-US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 Coronilla varia (</w:t>
      </w:r>
      <w:r w:rsidRPr="00D86FC2">
        <w:rPr>
          <w:rFonts w:ascii="Arial" w:hAnsi="Arial" w:cs="Arial"/>
          <w:b/>
          <w:bCs/>
          <w:sz w:val="22"/>
          <w:szCs w:val="22"/>
        </w:rPr>
        <w:t>coronişte)</w:t>
      </w:r>
    </w:p>
    <w:p w:rsidR="00CA7714" w:rsidRPr="00D86FC2" w:rsidRDefault="00CA7714" w:rsidP="00CA771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  <w:lang w:val="en-US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 Galega officinalis </w:t>
      </w:r>
      <w:r w:rsidRPr="00D86FC2">
        <w:rPr>
          <w:rFonts w:ascii="Arial" w:hAnsi="Arial" w:cs="Arial"/>
          <w:b/>
          <w:bCs/>
          <w:sz w:val="22"/>
          <w:szCs w:val="22"/>
        </w:rPr>
        <w:t>(ciumărea)</w:t>
      </w:r>
    </w:p>
    <w:p w:rsidR="00CA7714" w:rsidRPr="00D86FC2" w:rsidRDefault="00CA7714" w:rsidP="00CA771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  <w:lang w:val="en-US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 Onobrychis viciifolia </w:t>
      </w:r>
      <w:r w:rsidRPr="00D86FC2">
        <w:rPr>
          <w:rFonts w:ascii="Arial" w:hAnsi="Arial" w:cs="Arial"/>
          <w:b/>
          <w:bCs/>
          <w:sz w:val="22"/>
          <w:szCs w:val="22"/>
        </w:rPr>
        <w:t>(sparcetă)</w:t>
      </w:r>
    </w:p>
    <w:p w:rsidR="00CA7714" w:rsidRPr="00D86FC2" w:rsidRDefault="00CA7714" w:rsidP="00CA771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  <w:lang w:val="en-US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 Anthyllis vulneraria </w:t>
      </w:r>
      <w:r w:rsidRPr="00D86FC2">
        <w:rPr>
          <w:rFonts w:ascii="Arial" w:hAnsi="Arial" w:cs="Arial"/>
          <w:b/>
          <w:bCs/>
          <w:sz w:val="22"/>
          <w:szCs w:val="22"/>
        </w:rPr>
        <w:t>(vătămătoare)</w:t>
      </w:r>
    </w:p>
    <w:p w:rsidR="003601E9" w:rsidRPr="00D86FC2" w:rsidRDefault="003601E9" w:rsidP="00CA771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  <w:lang w:val="en-US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 Lathyrus pratensis </w:t>
      </w:r>
      <w:r w:rsidRPr="00D86FC2">
        <w:rPr>
          <w:rFonts w:ascii="Arial" w:hAnsi="Arial" w:cs="Arial"/>
          <w:b/>
          <w:bCs/>
          <w:sz w:val="22"/>
          <w:szCs w:val="22"/>
        </w:rPr>
        <w:t>(lintea pratului)</w:t>
      </w:r>
    </w:p>
    <w:p w:rsidR="003601E9" w:rsidRPr="00D86FC2" w:rsidRDefault="003601E9" w:rsidP="00CA771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  <w:lang w:val="en-US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 Vicia cracca </w:t>
      </w:r>
      <w:r w:rsidRPr="00D86FC2">
        <w:rPr>
          <w:rFonts w:ascii="Arial" w:hAnsi="Arial" w:cs="Arial"/>
          <w:b/>
          <w:bCs/>
          <w:sz w:val="22"/>
          <w:szCs w:val="22"/>
        </w:rPr>
        <w:t>(măzăriche)</w:t>
      </w:r>
    </w:p>
    <w:p w:rsidR="003601E9" w:rsidRPr="00D86FC2" w:rsidRDefault="003601E9" w:rsidP="00CA771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  <w:lang w:val="en-US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 Vicia villosa </w:t>
      </w:r>
      <w:r w:rsidRPr="00D86FC2">
        <w:rPr>
          <w:rFonts w:ascii="Arial" w:hAnsi="Arial" w:cs="Arial"/>
          <w:b/>
          <w:bCs/>
          <w:sz w:val="22"/>
          <w:szCs w:val="22"/>
        </w:rPr>
        <w:t>(măzariche păroasă)</w:t>
      </w:r>
    </w:p>
    <w:p w:rsidR="00F373FA" w:rsidRPr="00D86FC2" w:rsidRDefault="00F373FA" w:rsidP="003601E9">
      <w:pPr>
        <w:ind w:left="420"/>
        <w:rPr>
          <w:rFonts w:ascii="Arial" w:hAnsi="Arial" w:cs="Arial"/>
          <w:sz w:val="22"/>
          <w:szCs w:val="22"/>
          <w:lang w:val="en-US"/>
        </w:rPr>
      </w:pPr>
    </w:p>
    <w:p w:rsidR="003601E9" w:rsidRPr="00D86FC2" w:rsidRDefault="003601E9" w:rsidP="003601E9">
      <w:pPr>
        <w:ind w:left="420"/>
        <w:rPr>
          <w:rFonts w:ascii="Arial" w:hAnsi="Arial" w:cs="Arial"/>
          <w:sz w:val="22"/>
          <w:szCs w:val="22"/>
          <w:lang w:val="en-US"/>
        </w:rPr>
      </w:pPr>
      <w:r w:rsidRPr="00D86FC2">
        <w:rPr>
          <w:rFonts w:ascii="Arial" w:hAnsi="Arial" w:cs="Arial"/>
          <w:sz w:val="22"/>
          <w:szCs w:val="22"/>
          <w:lang w:val="en-US"/>
        </w:rPr>
        <w:t xml:space="preserve">                  </w:t>
      </w:r>
      <w:r w:rsidRPr="00D86FC2">
        <w:rPr>
          <w:rFonts w:ascii="Arial" w:hAnsi="Arial" w:cs="Arial"/>
          <w:b/>
          <w:sz w:val="22"/>
          <w:szCs w:val="22"/>
          <w:u w:val="single"/>
          <w:lang w:val="en-US"/>
        </w:rPr>
        <w:t xml:space="preserve">ALTE </w:t>
      </w:r>
      <w:proofErr w:type="gramStart"/>
      <w:r w:rsidRPr="00D86FC2">
        <w:rPr>
          <w:rFonts w:ascii="Arial" w:hAnsi="Arial" w:cs="Arial"/>
          <w:b/>
          <w:sz w:val="22"/>
          <w:szCs w:val="22"/>
          <w:u w:val="single"/>
          <w:lang w:val="en-US"/>
        </w:rPr>
        <w:t>PLANTE  FURAJERE</w:t>
      </w:r>
      <w:proofErr w:type="gramEnd"/>
    </w:p>
    <w:p w:rsidR="003601E9" w:rsidRPr="00D86FC2" w:rsidRDefault="003601E9" w:rsidP="003601E9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  <w:lang w:val="en-US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Achillea millefolium </w:t>
      </w:r>
      <w:r w:rsidRPr="00D86FC2">
        <w:rPr>
          <w:rFonts w:ascii="Arial" w:hAnsi="Arial" w:cs="Arial"/>
          <w:b/>
          <w:bCs/>
          <w:sz w:val="22"/>
          <w:szCs w:val="22"/>
        </w:rPr>
        <w:t>(coada şoricelului)</w:t>
      </w:r>
    </w:p>
    <w:p w:rsidR="003601E9" w:rsidRPr="00D86FC2" w:rsidRDefault="003601E9" w:rsidP="003601E9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  <w:lang w:val="en-US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Alchemilla vulgaris </w:t>
      </w:r>
      <w:r w:rsidRPr="00D86FC2">
        <w:rPr>
          <w:rFonts w:ascii="Arial" w:hAnsi="Arial" w:cs="Arial"/>
          <w:b/>
          <w:bCs/>
          <w:sz w:val="22"/>
          <w:szCs w:val="22"/>
        </w:rPr>
        <w:t>(creţişoară)</w:t>
      </w:r>
    </w:p>
    <w:p w:rsidR="003601E9" w:rsidRPr="00D86FC2" w:rsidRDefault="003601E9" w:rsidP="003601E9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  <w:lang w:val="en-US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Carex curvula </w:t>
      </w:r>
      <w:r w:rsidRPr="00D86FC2">
        <w:rPr>
          <w:rFonts w:ascii="Arial" w:hAnsi="Arial" w:cs="Arial"/>
          <w:b/>
          <w:bCs/>
          <w:sz w:val="22"/>
          <w:szCs w:val="22"/>
        </w:rPr>
        <w:t>(coarnă)</w:t>
      </w:r>
    </w:p>
    <w:p w:rsidR="003601E9" w:rsidRPr="00D86FC2" w:rsidRDefault="003601E9" w:rsidP="003601E9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  <w:lang w:val="en-US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Carum carvi </w:t>
      </w:r>
      <w:r w:rsidRPr="00D86FC2">
        <w:rPr>
          <w:rFonts w:ascii="Arial" w:hAnsi="Arial" w:cs="Arial"/>
          <w:b/>
          <w:bCs/>
          <w:sz w:val="22"/>
          <w:szCs w:val="22"/>
        </w:rPr>
        <w:t>(chimion)</w:t>
      </w:r>
    </w:p>
    <w:p w:rsidR="003601E9" w:rsidRPr="00D86FC2" w:rsidRDefault="003601E9" w:rsidP="003601E9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  <w:lang w:val="en-US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Cichorium intybus </w:t>
      </w:r>
      <w:r w:rsidRPr="00D86FC2">
        <w:rPr>
          <w:rFonts w:ascii="Arial" w:hAnsi="Arial" w:cs="Arial"/>
          <w:b/>
          <w:bCs/>
          <w:sz w:val="22"/>
          <w:szCs w:val="22"/>
        </w:rPr>
        <w:t>(cicoare)</w:t>
      </w:r>
    </w:p>
    <w:p w:rsidR="003601E9" w:rsidRPr="00D86FC2" w:rsidRDefault="003601E9" w:rsidP="003601E9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  <w:lang w:val="en-US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Filipendula hexapetala </w:t>
      </w:r>
      <w:r w:rsidRPr="00D86FC2">
        <w:rPr>
          <w:rFonts w:ascii="Arial" w:hAnsi="Arial" w:cs="Arial"/>
          <w:b/>
          <w:bCs/>
          <w:sz w:val="22"/>
          <w:szCs w:val="22"/>
        </w:rPr>
        <w:t>(aglică)</w:t>
      </w:r>
    </w:p>
    <w:p w:rsidR="003601E9" w:rsidRPr="00D86FC2" w:rsidRDefault="003601E9" w:rsidP="003601E9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  <w:lang w:val="en-US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Geranium pratense </w:t>
      </w:r>
      <w:r w:rsidRPr="00D86FC2">
        <w:rPr>
          <w:rFonts w:ascii="Arial" w:hAnsi="Arial" w:cs="Arial"/>
          <w:b/>
          <w:bCs/>
          <w:sz w:val="22"/>
          <w:szCs w:val="22"/>
        </w:rPr>
        <w:t>(ciocul berzei)</w:t>
      </w:r>
    </w:p>
    <w:p w:rsidR="003601E9" w:rsidRPr="00D86FC2" w:rsidRDefault="003601E9" w:rsidP="003601E9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  <w:lang w:val="en-US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>Ligusticum mutellina</w:t>
      </w:r>
    </w:p>
    <w:p w:rsidR="003601E9" w:rsidRPr="00D86FC2" w:rsidRDefault="003601E9" w:rsidP="003601E9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  <w:lang w:val="en-US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Polygonum bistorta </w:t>
      </w:r>
      <w:r w:rsidRPr="00D86FC2">
        <w:rPr>
          <w:rFonts w:ascii="Arial" w:hAnsi="Arial" w:cs="Arial"/>
          <w:b/>
          <w:bCs/>
          <w:sz w:val="22"/>
          <w:szCs w:val="22"/>
        </w:rPr>
        <w:t>(coada racului)</w:t>
      </w:r>
    </w:p>
    <w:p w:rsidR="003601E9" w:rsidRPr="00D86FC2" w:rsidRDefault="003601E9" w:rsidP="003601E9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  <w:lang w:val="en-US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 Potentilla erecta </w:t>
      </w:r>
      <w:r w:rsidRPr="00D86FC2">
        <w:rPr>
          <w:rFonts w:ascii="Arial" w:hAnsi="Arial" w:cs="Arial"/>
          <w:b/>
          <w:bCs/>
          <w:sz w:val="22"/>
          <w:szCs w:val="22"/>
        </w:rPr>
        <w:t>(cinci degete)</w:t>
      </w:r>
    </w:p>
    <w:p w:rsidR="003601E9" w:rsidRPr="00D86FC2" w:rsidRDefault="003601E9" w:rsidP="003601E9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  <w:lang w:val="en-US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 Plantago lanceolata </w:t>
      </w:r>
      <w:r w:rsidRPr="00D86FC2">
        <w:rPr>
          <w:rFonts w:ascii="Arial" w:hAnsi="Arial" w:cs="Arial"/>
          <w:b/>
          <w:bCs/>
          <w:sz w:val="22"/>
          <w:szCs w:val="22"/>
        </w:rPr>
        <w:t>(pătlagina)</w:t>
      </w:r>
    </w:p>
    <w:p w:rsidR="003601E9" w:rsidRPr="00D86FC2" w:rsidRDefault="003601E9" w:rsidP="003601E9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  <w:lang w:val="en-US"/>
        </w:rPr>
      </w:pPr>
      <w:r w:rsidRPr="00D86FC2">
        <w:rPr>
          <w:rFonts w:ascii="Arial" w:hAnsi="Arial" w:cs="Arial"/>
          <w:sz w:val="22"/>
          <w:szCs w:val="22"/>
          <w:lang w:val="en-US"/>
        </w:rPr>
        <w:t xml:space="preserve"> </w:t>
      </w: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Prunella vulgaris </w:t>
      </w:r>
      <w:r w:rsidRPr="00D86FC2">
        <w:rPr>
          <w:rFonts w:ascii="Arial" w:hAnsi="Arial" w:cs="Arial"/>
          <w:b/>
          <w:bCs/>
          <w:sz w:val="22"/>
          <w:szCs w:val="22"/>
        </w:rPr>
        <w:t>(busuioc sălbatic)</w:t>
      </w:r>
      <w:r w:rsidR="004F2CD9" w:rsidRPr="00D86FC2">
        <w:rPr>
          <w:rFonts w:ascii="Arial" w:hAnsi="Arial" w:cs="Arial"/>
          <w:b/>
          <w:bCs/>
          <w:sz w:val="22"/>
          <w:szCs w:val="22"/>
        </w:rPr>
        <w:t xml:space="preserve">  14. </w:t>
      </w:r>
      <w:r w:rsidR="004F2CD9"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Taraxacum officinale </w:t>
      </w:r>
      <w:r w:rsidR="004F2CD9" w:rsidRPr="00D86FC2">
        <w:rPr>
          <w:rFonts w:ascii="Arial" w:hAnsi="Arial" w:cs="Arial"/>
          <w:b/>
          <w:bCs/>
          <w:sz w:val="22"/>
          <w:szCs w:val="22"/>
        </w:rPr>
        <w:t>(păpădie)</w:t>
      </w:r>
    </w:p>
    <w:p w:rsidR="003601E9" w:rsidRPr="00D86FC2" w:rsidRDefault="003601E9" w:rsidP="003601E9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  <w:lang w:val="en-US"/>
        </w:rPr>
      </w:pPr>
      <w:r w:rsidRPr="00D86FC2">
        <w:rPr>
          <w:rFonts w:ascii="Arial" w:hAnsi="Arial" w:cs="Arial"/>
          <w:sz w:val="22"/>
          <w:szCs w:val="22"/>
          <w:lang w:val="en-US"/>
        </w:rPr>
        <w:t xml:space="preserve"> </w:t>
      </w: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Rumex acetosa </w:t>
      </w:r>
      <w:r w:rsidRPr="00D86FC2">
        <w:rPr>
          <w:rFonts w:ascii="Arial" w:hAnsi="Arial" w:cs="Arial"/>
          <w:b/>
          <w:bCs/>
          <w:sz w:val="22"/>
          <w:szCs w:val="22"/>
        </w:rPr>
        <w:t>(măcriş)</w:t>
      </w:r>
      <w:r w:rsidR="004F2CD9" w:rsidRPr="00D86FC2">
        <w:rPr>
          <w:rFonts w:ascii="Arial" w:hAnsi="Arial" w:cs="Arial"/>
          <w:b/>
          <w:bCs/>
          <w:sz w:val="22"/>
          <w:szCs w:val="22"/>
        </w:rPr>
        <w:t xml:space="preserve">                      15. </w:t>
      </w:r>
      <w:r w:rsidR="004F2CD9"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Thymus montanus </w:t>
      </w:r>
      <w:r w:rsidR="004F2CD9" w:rsidRPr="00D86FC2">
        <w:rPr>
          <w:rFonts w:ascii="Arial" w:hAnsi="Arial" w:cs="Arial"/>
          <w:b/>
          <w:bCs/>
          <w:sz w:val="22"/>
          <w:szCs w:val="22"/>
        </w:rPr>
        <w:t>(cimbrişor)</w:t>
      </w:r>
    </w:p>
    <w:p w:rsidR="003601E9" w:rsidRPr="0004227D" w:rsidRDefault="0004227D" w:rsidP="004F2CD9">
      <w:pPr>
        <w:ind w:left="710"/>
        <w:rPr>
          <w:rFonts w:ascii="Arial" w:hAnsi="Arial" w:cs="Arial"/>
          <w:b/>
          <w:i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                            </w:t>
      </w:r>
      <w:r w:rsidRPr="0004227D">
        <w:rPr>
          <w:rFonts w:ascii="Arial" w:hAnsi="Arial" w:cs="Arial"/>
          <w:b/>
          <w:i/>
          <w:sz w:val="22"/>
          <w:szCs w:val="22"/>
          <w:lang w:val="en-US"/>
        </w:rPr>
        <w:t xml:space="preserve">16. </w:t>
      </w:r>
      <w:proofErr w:type="spellStart"/>
      <w:r w:rsidRPr="0004227D">
        <w:rPr>
          <w:rFonts w:ascii="Arial" w:hAnsi="Arial" w:cs="Arial"/>
          <w:b/>
          <w:i/>
          <w:sz w:val="22"/>
          <w:szCs w:val="22"/>
          <w:lang w:val="en-US"/>
        </w:rPr>
        <w:t>Mentha</w:t>
      </w:r>
      <w:proofErr w:type="spellEnd"/>
      <w:r w:rsidRPr="0004227D">
        <w:rPr>
          <w:rFonts w:ascii="Arial" w:hAnsi="Arial" w:cs="Arial"/>
          <w:b/>
          <w:i/>
          <w:sz w:val="22"/>
          <w:szCs w:val="22"/>
          <w:lang w:val="en-US"/>
        </w:rPr>
        <w:t xml:space="preserve"> crispate.  </w:t>
      </w:r>
      <w:proofErr w:type="spellStart"/>
      <w:proofErr w:type="gramStart"/>
      <w:r>
        <w:rPr>
          <w:rFonts w:ascii="Arial" w:hAnsi="Arial" w:cs="Arial"/>
          <w:b/>
          <w:i/>
          <w:sz w:val="22"/>
          <w:szCs w:val="22"/>
          <w:lang w:val="en-US"/>
        </w:rPr>
        <w:t>Mentha</w:t>
      </w:r>
      <w:proofErr w:type="spellEnd"/>
      <w:r>
        <w:rPr>
          <w:rFonts w:ascii="Arial" w:hAnsi="Arial" w:cs="Arial"/>
          <w:b/>
          <w:i/>
          <w:sz w:val="22"/>
          <w:szCs w:val="22"/>
          <w:lang w:val="en-US"/>
        </w:rPr>
        <w:t xml:space="preserve">  </w:t>
      </w:r>
      <w:proofErr w:type="spellStart"/>
      <w:r>
        <w:rPr>
          <w:rFonts w:ascii="Arial" w:hAnsi="Arial" w:cs="Arial"/>
          <w:b/>
          <w:i/>
          <w:sz w:val="22"/>
          <w:szCs w:val="22"/>
          <w:lang w:val="en-US"/>
        </w:rPr>
        <w:t>longifolia</w:t>
      </w:r>
      <w:proofErr w:type="spellEnd"/>
      <w:proofErr w:type="gramEnd"/>
      <w:r>
        <w:rPr>
          <w:rFonts w:ascii="Arial" w:hAnsi="Arial" w:cs="Arial"/>
          <w:b/>
          <w:i/>
          <w:sz w:val="22"/>
          <w:szCs w:val="22"/>
          <w:lang w:val="en-US"/>
        </w:rPr>
        <w:t xml:space="preserve">,  </w:t>
      </w:r>
      <w:proofErr w:type="spellStart"/>
      <w:r>
        <w:rPr>
          <w:rFonts w:ascii="Arial" w:hAnsi="Arial" w:cs="Arial"/>
          <w:b/>
          <w:i/>
          <w:sz w:val="22"/>
          <w:szCs w:val="22"/>
          <w:lang w:val="en-US"/>
        </w:rPr>
        <w:t>Mentha</w:t>
      </w:r>
      <w:proofErr w:type="spellEnd"/>
      <w:r>
        <w:rPr>
          <w:rFonts w:ascii="Arial" w:hAnsi="Arial" w:cs="Arial"/>
          <w:b/>
          <w:i/>
          <w:sz w:val="22"/>
          <w:szCs w:val="22"/>
          <w:lang w:val="en-US"/>
        </w:rPr>
        <w:t xml:space="preserve">  </w:t>
      </w:r>
      <w:proofErr w:type="spellStart"/>
      <w:r>
        <w:rPr>
          <w:rFonts w:ascii="Arial" w:hAnsi="Arial" w:cs="Arial"/>
          <w:b/>
          <w:i/>
          <w:sz w:val="22"/>
          <w:szCs w:val="22"/>
          <w:lang w:val="en-US"/>
        </w:rPr>
        <w:t>pulegium</w:t>
      </w:r>
      <w:proofErr w:type="spellEnd"/>
      <w:r>
        <w:rPr>
          <w:rFonts w:ascii="Arial" w:hAnsi="Arial" w:cs="Arial"/>
          <w:b/>
          <w:i/>
          <w:sz w:val="22"/>
          <w:szCs w:val="22"/>
          <w:lang w:val="en-US"/>
        </w:rPr>
        <w:t xml:space="preserve">, </w:t>
      </w:r>
    </w:p>
    <w:p w:rsidR="007F42E6" w:rsidRPr="00D86FC2" w:rsidRDefault="007F42E6" w:rsidP="004F2CD9">
      <w:pPr>
        <w:ind w:left="710"/>
        <w:rPr>
          <w:rFonts w:ascii="Arial" w:hAnsi="Arial" w:cs="Arial"/>
          <w:sz w:val="22"/>
          <w:szCs w:val="22"/>
          <w:lang w:val="en-US"/>
        </w:rPr>
      </w:pPr>
    </w:p>
    <w:p w:rsidR="007F42E6" w:rsidRPr="00D86FC2" w:rsidRDefault="007F42E6" w:rsidP="004F2CD9">
      <w:pPr>
        <w:ind w:left="710"/>
        <w:rPr>
          <w:rFonts w:ascii="Arial" w:hAnsi="Arial" w:cs="Arial"/>
          <w:sz w:val="22"/>
          <w:szCs w:val="22"/>
          <w:lang w:val="en-US"/>
        </w:rPr>
      </w:pPr>
    </w:p>
    <w:p w:rsidR="004F2CD9" w:rsidRPr="00D86FC2" w:rsidRDefault="004F2CD9" w:rsidP="003622E6">
      <w:pPr>
        <w:ind w:left="710"/>
        <w:rPr>
          <w:rFonts w:ascii="Arial" w:hAnsi="Arial" w:cs="Arial"/>
          <w:sz w:val="22"/>
          <w:szCs w:val="22"/>
          <w:lang w:val="en-US"/>
        </w:rPr>
      </w:pPr>
      <w:r w:rsidRPr="00D86FC2">
        <w:rPr>
          <w:rFonts w:ascii="Arial" w:hAnsi="Arial" w:cs="Arial"/>
          <w:sz w:val="22"/>
          <w:szCs w:val="22"/>
          <w:lang w:val="en-US"/>
        </w:rPr>
        <w:t xml:space="preserve">  </w:t>
      </w:r>
      <w:r w:rsidRPr="00D86FC2">
        <w:rPr>
          <w:rFonts w:ascii="Arial" w:hAnsi="Arial" w:cs="Arial"/>
          <w:b/>
          <w:sz w:val="22"/>
          <w:szCs w:val="22"/>
          <w:u w:val="single"/>
          <w:lang w:val="en-US"/>
        </w:rPr>
        <w:t xml:space="preserve">PLANTE CU </w:t>
      </w:r>
      <w:proofErr w:type="gramStart"/>
      <w:r w:rsidRPr="00D86FC2">
        <w:rPr>
          <w:rFonts w:ascii="Arial" w:hAnsi="Arial" w:cs="Arial"/>
          <w:b/>
          <w:sz w:val="22"/>
          <w:szCs w:val="22"/>
          <w:u w:val="single"/>
          <w:lang w:val="en-US"/>
        </w:rPr>
        <w:t>GRAD  REDUS</w:t>
      </w:r>
      <w:proofErr w:type="gramEnd"/>
      <w:r w:rsidRPr="00D86FC2">
        <w:rPr>
          <w:rFonts w:ascii="Arial" w:hAnsi="Arial" w:cs="Arial"/>
          <w:b/>
          <w:sz w:val="22"/>
          <w:szCs w:val="22"/>
          <w:u w:val="single"/>
          <w:lang w:val="en-US"/>
        </w:rPr>
        <w:t xml:space="preserve">  DE CONSUMABILITATE</w:t>
      </w:r>
    </w:p>
    <w:p w:rsidR="004F2CD9" w:rsidRPr="00D86FC2" w:rsidRDefault="004F2CD9" w:rsidP="004F2CD9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2"/>
          <w:szCs w:val="22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Ajuga genevensis </w:t>
      </w:r>
      <w:r w:rsidRPr="00D86FC2">
        <w:rPr>
          <w:rFonts w:ascii="Arial" w:hAnsi="Arial" w:cs="Arial"/>
          <w:b/>
          <w:bCs/>
          <w:sz w:val="22"/>
          <w:szCs w:val="22"/>
        </w:rPr>
        <w:t>(vineriţa)</w:t>
      </w:r>
    </w:p>
    <w:p w:rsidR="004F2CD9" w:rsidRPr="00D86FC2" w:rsidRDefault="004F2CD9" w:rsidP="004F2CD9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lang w:val="en-US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Amaranthus albus </w:t>
      </w:r>
      <w:r w:rsidRPr="00D86FC2">
        <w:rPr>
          <w:rFonts w:ascii="Arial" w:hAnsi="Arial" w:cs="Arial"/>
          <w:b/>
          <w:bCs/>
          <w:sz w:val="22"/>
          <w:szCs w:val="22"/>
        </w:rPr>
        <w:t>(ştir)</w:t>
      </w:r>
    </w:p>
    <w:p w:rsidR="004F2CD9" w:rsidRPr="00D86FC2" w:rsidRDefault="004F2CD9" w:rsidP="004F2CD9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lang w:val="en-US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Arnica montana </w:t>
      </w:r>
      <w:r w:rsidRPr="00D86FC2">
        <w:rPr>
          <w:rFonts w:ascii="Arial" w:hAnsi="Arial" w:cs="Arial"/>
          <w:b/>
          <w:bCs/>
          <w:sz w:val="22"/>
          <w:szCs w:val="22"/>
        </w:rPr>
        <w:t>(arnică)</w:t>
      </w:r>
    </w:p>
    <w:p w:rsidR="004F2CD9" w:rsidRPr="00D86FC2" w:rsidRDefault="004F2CD9" w:rsidP="004F2CD9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lang w:val="en-US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Cardaria draba </w:t>
      </w:r>
      <w:r w:rsidRPr="00D86FC2">
        <w:rPr>
          <w:rFonts w:ascii="Arial" w:hAnsi="Arial" w:cs="Arial"/>
          <w:b/>
          <w:bCs/>
          <w:sz w:val="22"/>
          <w:szCs w:val="22"/>
        </w:rPr>
        <w:t>(urda vacii)</w:t>
      </w:r>
    </w:p>
    <w:p w:rsidR="004F2CD9" w:rsidRPr="00D86FC2" w:rsidRDefault="004F2CD9" w:rsidP="004F2CD9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lang w:val="en-US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>Carex praecox  Carex vulpina (rogoz)</w:t>
      </w:r>
    </w:p>
    <w:p w:rsidR="004F2CD9" w:rsidRPr="00D86FC2" w:rsidRDefault="004F2CD9" w:rsidP="004F2CD9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lang w:val="en-US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Carlina acaulis </w:t>
      </w:r>
      <w:r w:rsidRPr="00D86FC2">
        <w:rPr>
          <w:rFonts w:ascii="Arial" w:hAnsi="Arial" w:cs="Arial"/>
          <w:b/>
          <w:bCs/>
          <w:sz w:val="22"/>
          <w:szCs w:val="22"/>
        </w:rPr>
        <w:t>(turtă)</w:t>
      </w:r>
    </w:p>
    <w:p w:rsidR="004F2CD9" w:rsidRPr="00D86FC2" w:rsidRDefault="004F2CD9" w:rsidP="004F2CD9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lang w:val="en-US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Capsella bursa pastoris </w:t>
      </w:r>
      <w:r w:rsidRPr="00D86FC2">
        <w:rPr>
          <w:rFonts w:ascii="Arial" w:hAnsi="Arial" w:cs="Arial"/>
          <w:b/>
          <w:bCs/>
          <w:sz w:val="22"/>
          <w:szCs w:val="22"/>
        </w:rPr>
        <w:t>(traista ciobanului)</w:t>
      </w:r>
    </w:p>
    <w:p w:rsidR="004F2CD9" w:rsidRPr="00D86FC2" w:rsidRDefault="004F2CD9" w:rsidP="004F2CD9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lang w:val="en-US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Centaurea sp. </w:t>
      </w:r>
      <w:r w:rsidRPr="00D86FC2">
        <w:rPr>
          <w:rFonts w:ascii="Arial" w:hAnsi="Arial" w:cs="Arial"/>
          <w:b/>
          <w:bCs/>
          <w:sz w:val="22"/>
          <w:szCs w:val="22"/>
        </w:rPr>
        <w:t>(mături)</w:t>
      </w:r>
    </w:p>
    <w:p w:rsidR="004F2CD9" w:rsidRPr="00D86FC2" w:rsidRDefault="004F2CD9" w:rsidP="004F2CD9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lang w:val="en-US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Chrysanthemum leuc. </w:t>
      </w:r>
      <w:r w:rsidRPr="00D86FC2">
        <w:rPr>
          <w:rFonts w:ascii="Arial" w:hAnsi="Arial" w:cs="Arial"/>
          <w:b/>
          <w:bCs/>
          <w:sz w:val="22"/>
          <w:szCs w:val="22"/>
        </w:rPr>
        <w:t>(margarete)</w:t>
      </w:r>
    </w:p>
    <w:p w:rsidR="004F2CD9" w:rsidRPr="00D86FC2" w:rsidRDefault="004F2CD9" w:rsidP="004F2CD9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lang w:val="en-US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 Daucus carota </w:t>
      </w:r>
      <w:r w:rsidRPr="00D86FC2">
        <w:rPr>
          <w:rFonts w:ascii="Arial" w:hAnsi="Arial" w:cs="Arial"/>
          <w:b/>
          <w:bCs/>
          <w:sz w:val="22"/>
          <w:szCs w:val="22"/>
        </w:rPr>
        <w:t>(morcov sălbatic)</w:t>
      </w:r>
    </w:p>
    <w:p w:rsidR="004F2CD9" w:rsidRPr="00D86FC2" w:rsidRDefault="004F2CD9" w:rsidP="004F2CD9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lang w:val="en-US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 Dianthus carthusianorum </w:t>
      </w:r>
      <w:r w:rsidRPr="00D86FC2">
        <w:rPr>
          <w:rFonts w:ascii="Arial" w:hAnsi="Arial" w:cs="Arial"/>
          <w:b/>
          <w:bCs/>
          <w:sz w:val="22"/>
          <w:szCs w:val="22"/>
        </w:rPr>
        <w:t>(garofi</w:t>
      </w:r>
      <w:r w:rsidRPr="00D86FC2">
        <w:rPr>
          <w:rFonts w:ascii="Cambria Math" w:hAnsi="Cambria Math" w:cs="Arial"/>
          <w:b/>
          <w:bCs/>
          <w:sz w:val="22"/>
          <w:szCs w:val="22"/>
        </w:rPr>
        <w:t>ț</w:t>
      </w:r>
      <w:r w:rsidRPr="00D86FC2">
        <w:rPr>
          <w:rFonts w:ascii="Arial" w:hAnsi="Arial" w:cs="Arial"/>
          <w:b/>
          <w:bCs/>
          <w:sz w:val="22"/>
          <w:szCs w:val="22"/>
        </w:rPr>
        <w:t>ă)</w:t>
      </w:r>
    </w:p>
    <w:p w:rsidR="004F2CD9" w:rsidRPr="00D86FC2" w:rsidRDefault="004F2CD9" w:rsidP="004F2CD9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lang w:val="en-US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 Echium vulgare </w:t>
      </w:r>
      <w:r w:rsidRPr="00D86FC2">
        <w:rPr>
          <w:rFonts w:ascii="Arial" w:hAnsi="Arial" w:cs="Arial"/>
          <w:b/>
          <w:bCs/>
          <w:sz w:val="22"/>
          <w:szCs w:val="22"/>
        </w:rPr>
        <w:t xml:space="preserve">(iarba </w:t>
      </w:r>
      <w:r w:rsidRPr="00D86FC2">
        <w:rPr>
          <w:rFonts w:ascii="Cambria Math" w:hAnsi="Cambria Math" w:cs="Arial"/>
          <w:b/>
          <w:bCs/>
          <w:sz w:val="22"/>
          <w:szCs w:val="22"/>
        </w:rPr>
        <w:t>ș</w:t>
      </w:r>
      <w:r w:rsidRPr="00D86FC2">
        <w:rPr>
          <w:rFonts w:ascii="Arial" w:hAnsi="Arial" w:cs="Arial"/>
          <w:b/>
          <w:bCs/>
          <w:sz w:val="22"/>
          <w:szCs w:val="22"/>
        </w:rPr>
        <w:t>arpelui)</w:t>
      </w:r>
    </w:p>
    <w:p w:rsidR="004F2CD9" w:rsidRPr="00D86FC2" w:rsidRDefault="004F2CD9" w:rsidP="004F2CD9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lang w:val="en-US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 Eryngium campestre </w:t>
      </w:r>
      <w:r w:rsidRPr="00D86FC2">
        <w:rPr>
          <w:rFonts w:ascii="Arial" w:hAnsi="Arial" w:cs="Arial"/>
          <w:b/>
          <w:bCs/>
          <w:sz w:val="22"/>
          <w:szCs w:val="22"/>
        </w:rPr>
        <w:t>(scaiul dragului)</w:t>
      </w:r>
    </w:p>
    <w:p w:rsidR="004F2CD9" w:rsidRPr="00D86FC2" w:rsidRDefault="004F2CD9" w:rsidP="004F2CD9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lang w:val="en-US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 Heracleum sphondylium </w:t>
      </w:r>
      <w:r w:rsidRPr="00D86FC2">
        <w:rPr>
          <w:rFonts w:ascii="Arial" w:hAnsi="Arial" w:cs="Arial"/>
          <w:b/>
          <w:bCs/>
          <w:sz w:val="22"/>
          <w:szCs w:val="22"/>
        </w:rPr>
        <w:t>(crucea pământului)</w:t>
      </w:r>
    </w:p>
    <w:p w:rsidR="004F2CD9" w:rsidRPr="00D86FC2" w:rsidRDefault="004F2CD9" w:rsidP="004F2CD9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lang w:val="en-US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 Juncus conglomeratus </w:t>
      </w:r>
      <w:r w:rsidRPr="00D86FC2">
        <w:rPr>
          <w:rFonts w:ascii="Arial" w:hAnsi="Arial" w:cs="Arial"/>
          <w:b/>
          <w:bCs/>
          <w:sz w:val="22"/>
          <w:szCs w:val="22"/>
        </w:rPr>
        <w:t>(pipirig)</w:t>
      </w:r>
    </w:p>
    <w:p w:rsidR="004F2CD9" w:rsidRPr="00D86FC2" w:rsidRDefault="004F2CD9" w:rsidP="004F2CD9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lang w:val="en-US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lastRenderedPageBreak/>
        <w:t xml:space="preserve"> Juncus effusus </w:t>
      </w:r>
      <w:r w:rsidRPr="00D86FC2">
        <w:rPr>
          <w:rFonts w:ascii="Arial" w:hAnsi="Arial" w:cs="Arial"/>
          <w:b/>
          <w:bCs/>
          <w:sz w:val="22"/>
          <w:szCs w:val="22"/>
        </w:rPr>
        <w:t>(pipirig)</w:t>
      </w:r>
    </w:p>
    <w:p w:rsidR="004F2CD9" w:rsidRPr="00D86FC2" w:rsidRDefault="004F2CD9" w:rsidP="004F2CD9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lang w:val="en-US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 Juncus trifidus </w:t>
      </w:r>
      <w:r w:rsidRPr="00D86FC2">
        <w:rPr>
          <w:rFonts w:ascii="Arial" w:hAnsi="Arial" w:cs="Arial"/>
          <w:b/>
          <w:bCs/>
          <w:sz w:val="22"/>
          <w:szCs w:val="22"/>
        </w:rPr>
        <w:t>(pipirigu</w:t>
      </w:r>
      <w:r w:rsidRPr="00D86FC2">
        <w:rPr>
          <w:rFonts w:ascii="Cambria Math" w:hAnsi="Cambria Math" w:cs="Arial"/>
          <w:b/>
          <w:bCs/>
          <w:sz w:val="22"/>
          <w:szCs w:val="22"/>
        </w:rPr>
        <w:t>ț</w:t>
      </w:r>
      <w:r w:rsidRPr="00D86FC2">
        <w:rPr>
          <w:rFonts w:ascii="Arial" w:hAnsi="Arial" w:cs="Arial"/>
          <w:b/>
          <w:bCs/>
          <w:sz w:val="22"/>
          <w:szCs w:val="22"/>
        </w:rPr>
        <w:t>)</w:t>
      </w:r>
    </w:p>
    <w:p w:rsidR="00B57311" w:rsidRPr="00D86FC2" w:rsidRDefault="00B57311" w:rsidP="004F2CD9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lang w:val="en-US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 Leonurus cardiaca </w:t>
      </w:r>
      <w:r w:rsidRPr="00D86FC2">
        <w:rPr>
          <w:rFonts w:ascii="Arial" w:hAnsi="Arial" w:cs="Arial"/>
          <w:b/>
          <w:bCs/>
          <w:sz w:val="22"/>
          <w:szCs w:val="22"/>
        </w:rPr>
        <w:t>(talpa gâştii)</w:t>
      </w:r>
    </w:p>
    <w:p w:rsidR="00B57311" w:rsidRPr="00D86FC2" w:rsidRDefault="00B57311" w:rsidP="004F2CD9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lang w:val="en-US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 Linaria genistifolia </w:t>
      </w:r>
      <w:r w:rsidRPr="00D86FC2">
        <w:rPr>
          <w:rFonts w:ascii="Arial" w:hAnsi="Arial" w:cs="Arial"/>
          <w:b/>
          <w:bCs/>
          <w:sz w:val="22"/>
          <w:szCs w:val="22"/>
        </w:rPr>
        <w:t>(linariţă)</w:t>
      </w:r>
    </w:p>
    <w:p w:rsidR="00B57311" w:rsidRPr="00D86FC2" w:rsidRDefault="00B57311" w:rsidP="004F2CD9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lang w:val="en-US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 Luzula campestris </w:t>
      </w:r>
      <w:r w:rsidRPr="00D86FC2">
        <w:rPr>
          <w:rFonts w:ascii="Arial" w:hAnsi="Arial" w:cs="Arial"/>
          <w:b/>
          <w:bCs/>
          <w:sz w:val="22"/>
          <w:szCs w:val="22"/>
        </w:rPr>
        <w:t>(mălaiul cucului)</w:t>
      </w:r>
    </w:p>
    <w:p w:rsidR="00B57311" w:rsidRPr="00D86FC2" w:rsidRDefault="00B57311" w:rsidP="004F2CD9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lang w:val="en-US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 Rumex alpinum </w:t>
      </w:r>
      <w:r w:rsidRPr="00D86FC2">
        <w:rPr>
          <w:rFonts w:ascii="Arial" w:hAnsi="Arial" w:cs="Arial"/>
          <w:b/>
          <w:bCs/>
          <w:sz w:val="22"/>
          <w:szCs w:val="22"/>
        </w:rPr>
        <w:t>(</w:t>
      </w:r>
      <w:r w:rsidRPr="00D86FC2">
        <w:rPr>
          <w:rFonts w:ascii="Cambria Math" w:hAnsi="Cambria Math" w:cs="Arial"/>
          <w:b/>
          <w:bCs/>
          <w:sz w:val="22"/>
          <w:szCs w:val="22"/>
        </w:rPr>
        <w:t>ș</w:t>
      </w:r>
      <w:r w:rsidRPr="00D86FC2">
        <w:rPr>
          <w:rFonts w:ascii="Arial" w:hAnsi="Arial" w:cs="Arial"/>
          <w:b/>
          <w:bCs/>
          <w:sz w:val="22"/>
          <w:szCs w:val="22"/>
        </w:rPr>
        <w:t>tevia stânelor)</w:t>
      </w:r>
    </w:p>
    <w:p w:rsidR="00B57311" w:rsidRPr="00D86FC2" w:rsidRDefault="00B57311" w:rsidP="004F2CD9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lang w:val="en-US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 Symphytum officinale </w:t>
      </w:r>
      <w:r w:rsidRPr="00D86FC2">
        <w:rPr>
          <w:rFonts w:ascii="Arial" w:hAnsi="Arial" w:cs="Arial"/>
          <w:b/>
          <w:bCs/>
          <w:sz w:val="22"/>
          <w:szCs w:val="22"/>
        </w:rPr>
        <w:t>(tătăneasă)</w:t>
      </w:r>
    </w:p>
    <w:p w:rsidR="00B57311" w:rsidRPr="00D86FC2" w:rsidRDefault="00B57311" w:rsidP="004F2CD9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lang w:val="en-US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 Verbena officinalis </w:t>
      </w:r>
      <w:r w:rsidRPr="00D86FC2">
        <w:rPr>
          <w:rFonts w:ascii="Arial" w:hAnsi="Arial" w:cs="Arial"/>
          <w:b/>
          <w:bCs/>
          <w:sz w:val="22"/>
          <w:szCs w:val="22"/>
        </w:rPr>
        <w:t>(urzicuţe)</w:t>
      </w:r>
    </w:p>
    <w:p w:rsidR="00B57311" w:rsidRPr="00D86FC2" w:rsidRDefault="00B57311" w:rsidP="004F2CD9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lang w:val="en-US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 Verbascum phlomoides </w:t>
      </w:r>
      <w:r w:rsidRPr="00D86FC2">
        <w:rPr>
          <w:rFonts w:ascii="Arial" w:hAnsi="Arial" w:cs="Arial"/>
          <w:b/>
          <w:bCs/>
          <w:sz w:val="22"/>
          <w:szCs w:val="22"/>
        </w:rPr>
        <w:t>(lumânărica)</w:t>
      </w:r>
    </w:p>
    <w:p w:rsidR="007608C5" w:rsidRPr="007608C5" w:rsidRDefault="00B57311" w:rsidP="004F2CD9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2"/>
          <w:szCs w:val="22"/>
          <w:lang w:val="en-US"/>
        </w:rPr>
      </w:pPr>
      <w:r w:rsidRPr="007608C5">
        <w:rPr>
          <w:rFonts w:ascii="Arial" w:hAnsi="Arial" w:cs="Arial"/>
          <w:b/>
          <w:bCs/>
          <w:i/>
          <w:iCs/>
          <w:sz w:val="22"/>
          <w:szCs w:val="22"/>
        </w:rPr>
        <w:t xml:space="preserve"> Veronica chamaedrys </w:t>
      </w:r>
      <w:r w:rsidRPr="007608C5">
        <w:rPr>
          <w:rFonts w:ascii="Arial" w:hAnsi="Arial" w:cs="Arial"/>
          <w:b/>
          <w:bCs/>
          <w:sz w:val="22"/>
          <w:szCs w:val="22"/>
        </w:rPr>
        <w:t>(şopârliţa)</w:t>
      </w:r>
      <w:r w:rsidR="001F7B15" w:rsidRPr="007608C5">
        <w:rPr>
          <w:rFonts w:ascii="Arial" w:hAnsi="Arial" w:cs="Arial"/>
          <w:b/>
          <w:bCs/>
          <w:sz w:val="22"/>
          <w:szCs w:val="22"/>
        </w:rPr>
        <w:t xml:space="preserve">      </w:t>
      </w:r>
    </w:p>
    <w:p w:rsidR="001F7B15" w:rsidRPr="007608C5" w:rsidRDefault="001F7B15" w:rsidP="004F2CD9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2"/>
          <w:szCs w:val="22"/>
          <w:lang w:val="en-US"/>
        </w:rPr>
      </w:pPr>
      <w:r w:rsidRPr="007608C5">
        <w:rPr>
          <w:rFonts w:ascii="Arial" w:hAnsi="Arial" w:cs="Arial"/>
          <w:b/>
          <w:i/>
          <w:iCs/>
          <w:sz w:val="22"/>
          <w:szCs w:val="22"/>
        </w:rPr>
        <w:t>Tragopogon pratensis</w:t>
      </w:r>
      <w:r w:rsidR="007608C5" w:rsidRPr="007608C5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r w:rsidRPr="007608C5">
        <w:rPr>
          <w:rFonts w:ascii="Arial" w:hAnsi="Arial" w:cs="Arial"/>
          <w:b/>
          <w:i/>
          <w:iCs/>
          <w:sz w:val="22"/>
          <w:szCs w:val="22"/>
        </w:rPr>
        <w:t>(Barba caprei)</w:t>
      </w:r>
    </w:p>
    <w:p w:rsidR="001F7B15" w:rsidRPr="001F7B15" w:rsidRDefault="001F7B15" w:rsidP="001F7B15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lang w:val="en-US"/>
        </w:rPr>
      </w:pPr>
      <w:r w:rsidRPr="001F7B15">
        <w:rPr>
          <w:rFonts w:ascii="Arial" w:hAnsi="Arial" w:cs="Arial"/>
          <w:b/>
          <w:i/>
          <w:iCs/>
          <w:sz w:val="22"/>
          <w:szCs w:val="22"/>
        </w:rPr>
        <w:t>Equisetum arvense</w:t>
      </w:r>
      <w:r w:rsidR="007608C5">
        <w:rPr>
          <w:rFonts w:ascii="Arial" w:hAnsi="Arial" w:cs="Arial"/>
          <w:b/>
          <w:i/>
          <w:iCs/>
          <w:sz w:val="22"/>
          <w:szCs w:val="22"/>
        </w:rPr>
        <w:t xml:space="preserve">  </w:t>
      </w:r>
      <w:r w:rsidR="007608C5">
        <w:rPr>
          <w:rFonts w:ascii="Arial" w:hAnsi="Arial" w:cs="Arial"/>
          <w:b/>
          <w:bCs/>
          <w:sz w:val="22"/>
          <w:szCs w:val="22"/>
        </w:rPr>
        <w:t>(Coada calului)</w:t>
      </w:r>
    </w:p>
    <w:p w:rsidR="001F7B15" w:rsidRPr="001F7B15" w:rsidRDefault="001F7B15" w:rsidP="001F7B15">
      <w:pPr>
        <w:pStyle w:val="ListParagraph"/>
        <w:ind w:left="1070"/>
        <w:rPr>
          <w:rFonts w:ascii="Arial" w:hAnsi="Arial" w:cs="Arial"/>
          <w:b/>
          <w:sz w:val="22"/>
          <w:szCs w:val="22"/>
          <w:lang w:val="en-US"/>
        </w:rPr>
      </w:pPr>
    </w:p>
    <w:p w:rsidR="003622E6" w:rsidRPr="00D86FC2" w:rsidRDefault="003622E6" w:rsidP="003622E6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                      </w:t>
      </w:r>
    </w:p>
    <w:p w:rsidR="00B57311" w:rsidRPr="00D86FC2" w:rsidRDefault="003622E6" w:rsidP="003622E6">
      <w:pPr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                   </w:t>
      </w:r>
      <w:r w:rsidR="00B57311" w:rsidRPr="00D86FC2">
        <w:rPr>
          <w:rFonts w:ascii="Arial" w:hAnsi="Arial" w:cs="Arial"/>
          <w:b/>
          <w:bCs/>
          <w:iCs/>
          <w:sz w:val="22"/>
          <w:szCs w:val="22"/>
          <w:u w:val="single"/>
        </w:rPr>
        <w:t>PLANTE  TOXICE  SI  VATAMATOARE</w:t>
      </w:r>
    </w:p>
    <w:p w:rsidR="00B57311" w:rsidRPr="00D86FC2" w:rsidRDefault="00B57311" w:rsidP="00B57311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Aconitum toxicum </w:t>
      </w:r>
      <w:r w:rsidRPr="00D86FC2">
        <w:rPr>
          <w:rFonts w:ascii="Arial" w:hAnsi="Arial" w:cs="Arial"/>
          <w:b/>
          <w:bCs/>
          <w:sz w:val="22"/>
          <w:szCs w:val="22"/>
        </w:rPr>
        <w:t>(omag)</w:t>
      </w:r>
    </w:p>
    <w:p w:rsidR="00B57311" w:rsidRPr="00D86FC2" w:rsidRDefault="00B57311" w:rsidP="00B57311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Adonis vernalis </w:t>
      </w:r>
      <w:r w:rsidRPr="00D86FC2">
        <w:rPr>
          <w:rFonts w:ascii="Arial" w:hAnsi="Arial" w:cs="Arial"/>
          <w:b/>
          <w:bCs/>
          <w:sz w:val="22"/>
          <w:szCs w:val="22"/>
        </w:rPr>
        <w:t>(ruşcuţă)</w:t>
      </w:r>
    </w:p>
    <w:p w:rsidR="00B57311" w:rsidRPr="00D86FC2" w:rsidRDefault="00B57311" w:rsidP="00B57311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>Caltha laeta</w:t>
      </w:r>
      <w:r w:rsidR="007608C5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D86FC2">
        <w:rPr>
          <w:rFonts w:ascii="Arial" w:hAnsi="Arial" w:cs="Arial"/>
          <w:b/>
          <w:bCs/>
          <w:sz w:val="22"/>
          <w:szCs w:val="22"/>
        </w:rPr>
        <w:t>(calcea calului)</w:t>
      </w:r>
    </w:p>
    <w:p w:rsidR="00B57311" w:rsidRPr="00D86FC2" w:rsidRDefault="00B57311" w:rsidP="00B57311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Chelidonuim majus </w:t>
      </w:r>
      <w:r w:rsidRPr="00D86FC2">
        <w:rPr>
          <w:rFonts w:ascii="Arial" w:hAnsi="Arial" w:cs="Arial"/>
          <w:b/>
          <w:bCs/>
          <w:sz w:val="22"/>
          <w:szCs w:val="22"/>
        </w:rPr>
        <w:t>(rostopască)</w:t>
      </w:r>
    </w:p>
    <w:p w:rsidR="00B57311" w:rsidRPr="00D86FC2" w:rsidRDefault="00B57311" w:rsidP="00B57311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Colchicum autumnale </w:t>
      </w:r>
      <w:r w:rsidRPr="00D86FC2">
        <w:rPr>
          <w:rFonts w:ascii="Arial" w:hAnsi="Arial" w:cs="Arial"/>
          <w:b/>
          <w:bCs/>
          <w:sz w:val="22"/>
          <w:szCs w:val="22"/>
        </w:rPr>
        <w:t>(brânduşă de toamnă)</w:t>
      </w:r>
    </w:p>
    <w:p w:rsidR="00B57311" w:rsidRPr="00D86FC2" w:rsidRDefault="00B57311" w:rsidP="00B57311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Canium maculatum </w:t>
      </w:r>
      <w:r w:rsidRPr="00D86FC2">
        <w:rPr>
          <w:rFonts w:ascii="Arial" w:hAnsi="Arial" w:cs="Arial"/>
          <w:b/>
          <w:bCs/>
          <w:sz w:val="22"/>
          <w:szCs w:val="22"/>
        </w:rPr>
        <w:t>(cucută)</w:t>
      </w:r>
    </w:p>
    <w:p w:rsidR="00B57311" w:rsidRPr="00D86FC2" w:rsidRDefault="00B57311" w:rsidP="00B57311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Cicuta virosa </w:t>
      </w:r>
      <w:r w:rsidRPr="00D86FC2">
        <w:rPr>
          <w:rFonts w:ascii="Arial" w:hAnsi="Arial" w:cs="Arial"/>
          <w:b/>
          <w:bCs/>
          <w:sz w:val="22"/>
          <w:szCs w:val="22"/>
        </w:rPr>
        <w:t>(cucută de apă)</w:t>
      </w:r>
    </w:p>
    <w:p w:rsidR="00B57311" w:rsidRPr="00D86FC2" w:rsidRDefault="00B57311" w:rsidP="00B57311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Cynanchum vincetoxicum </w:t>
      </w:r>
      <w:r w:rsidRPr="00D86FC2">
        <w:rPr>
          <w:rFonts w:ascii="Arial" w:hAnsi="Arial" w:cs="Arial"/>
          <w:b/>
          <w:bCs/>
          <w:sz w:val="22"/>
          <w:szCs w:val="22"/>
        </w:rPr>
        <w:t>(iarba fiarelor)</w:t>
      </w:r>
    </w:p>
    <w:p w:rsidR="00B57311" w:rsidRPr="00D86FC2" w:rsidRDefault="00B57311" w:rsidP="00B57311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Delphinium consolida </w:t>
      </w:r>
      <w:r w:rsidRPr="00D86FC2">
        <w:rPr>
          <w:rFonts w:ascii="Arial" w:hAnsi="Arial" w:cs="Arial"/>
          <w:b/>
          <w:bCs/>
          <w:sz w:val="22"/>
          <w:szCs w:val="22"/>
        </w:rPr>
        <w:t>(nemţişorul)</w:t>
      </w:r>
    </w:p>
    <w:p w:rsidR="00B57311" w:rsidRPr="00D86FC2" w:rsidRDefault="003622E6" w:rsidP="00B57311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B57311"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 Equisetum palustre </w:t>
      </w:r>
      <w:r w:rsidR="00B57311" w:rsidRPr="00D86FC2">
        <w:rPr>
          <w:rFonts w:ascii="Arial" w:hAnsi="Arial" w:cs="Arial"/>
          <w:b/>
          <w:bCs/>
          <w:sz w:val="22"/>
          <w:szCs w:val="22"/>
        </w:rPr>
        <w:t>(barba ursului)</w:t>
      </w:r>
    </w:p>
    <w:p w:rsidR="00B57311" w:rsidRPr="00D86FC2" w:rsidRDefault="00B57311" w:rsidP="00B57311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D86FC2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3622E6" w:rsidRPr="00D86FC2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Euphorbia cyparissias </w:t>
      </w:r>
      <w:r w:rsidRPr="00D86FC2">
        <w:rPr>
          <w:rFonts w:ascii="Arial" w:hAnsi="Arial" w:cs="Arial"/>
          <w:b/>
          <w:bCs/>
          <w:sz w:val="22"/>
          <w:szCs w:val="22"/>
        </w:rPr>
        <w:t>(laptele câinelui)</w:t>
      </w:r>
    </w:p>
    <w:p w:rsidR="00B57311" w:rsidRPr="00D86FC2" w:rsidRDefault="00B57311" w:rsidP="00B57311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D86FC2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3622E6" w:rsidRPr="00D86FC2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Gratiola officinalis </w:t>
      </w:r>
      <w:r w:rsidRPr="00D86FC2">
        <w:rPr>
          <w:rFonts w:ascii="Arial" w:hAnsi="Arial" w:cs="Arial"/>
          <w:b/>
          <w:bCs/>
          <w:sz w:val="22"/>
          <w:szCs w:val="22"/>
        </w:rPr>
        <w:t>(vaninariţa)</w:t>
      </w:r>
    </w:p>
    <w:p w:rsidR="00B57311" w:rsidRPr="00D86FC2" w:rsidRDefault="00B57311" w:rsidP="00B57311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D86FC2">
        <w:rPr>
          <w:rFonts w:ascii="Arial" w:hAnsi="Arial" w:cs="Arial"/>
          <w:b/>
          <w:bCs/>
          <w:iCs/>
          <w:sz w:val="22"/>
          <w:szCs w:val="22"/>
        </w:rPr>
        <w:t xml:space="preserve">  </w:t>
      </w: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Hypericum perforatum </w:t>
      </w:r>
      <w:r w:rsidRPr="00D86FC2">
        <w:rPr>
          <w:rFonts w:ascii="Arial" w:hAnsi="Arial" w:cs="Arial"/>
          <w:b/>
          <w:bCs/>
          <w:sz w:val="22"/>
          <w:szCs w:val="22"/>
        </w:rPr>
        <w:t>(pojarniţă)</w:t>
      </w:r>
      <w:r w:rsidR="003622E6" w:rsidRPr="00D86FC2">
        <w:rPr>
          <w:rFonts w:ascii="Arial" w:hAnsi="Arial" w:cs="Arial"/>
          <w:b/>
          <w:bCs/>
          <w:sz w:val="22"/>
          <w:szCs w:val="22"/>
        </w:rPr>
        <w:t xml:space="preserve">  18.   </w:t>
      </w:r>
      <w:r w:rsidR="003622E6"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Stellaria graminea </w:t>
      </w:r>
      <w:r w:rsidR="003622E6" w:rsidRPr="00D86FC2">
        <w:rPr>
          <w:rFonts w:ascii="Arial" w:hAnsi="Arial" w:cs="Arial"/>
          <w:b/>
          <w:bCs/>
          <w:sz w:val="22"/>
          <w:szCs w:val="22"/>
        </w:rPr>
        <w:t>(rocoţea)</w:t>
      </w:r>
    </w:p>
    <w:p w:rsidR="003622E6" w:rsidRPr="00D86FC2" w:rsidRDefault="003622E6" w:rsidP="00B57311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D86FC2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 Papaver rhoeas </w:t>
      </w:r>
      <w:r w:rsidRPr="00D86FC2">
        <w:rPr>
          <w:rFonts w:ascii="Arial" w:hAnsi="Arial" w:cs="Arial"/>
          <w:b/>
          <w:bCs/>
          <w:sz w:val="22"/>
          <w:szCs w:val="22"/>
        </w:rPr>
        <w:t xml:space="preserve">(macul roşu)            19.  </w:t>
      </w: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Thalictrum aquilegifolium </w:t>
      </w:r>
      <w:r w:rsidRPr="00D86FC2">
        <w:rPr>
          <w:rFonts w:ascii="Arial" w:hAnsi="Arial" w:cs="Arial"/>
          <w:b/>
          <w:bCs/>
          <w:sz w:val="22"/>
          <w:szCs w:val="22"/>
        </w:rPr>
        <w:t>(rutişorul)</w:t>
      </w:r>
    </w:p>
    <w:p w:rsidR="003622E6" w:rsidRPr="00D86FC2" w:rsidRDefault="003622E6" w:rsidP="00B57311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D86FC2">
        <w:rPr>
          <w:rFonts w:ascii="Arial" w:hAnsi="Arial" w:cs="Arial"/>
          <w:b/>
          <w:bCs/>
          <w:iCs/>
          <w:sz w:val="22"/>
          <w:szCs w:val="22"/>
        </w:rPr>
        <w:t xml:space="preserve">  </w:t>
      </w: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Pteridium aquilinum </w:t>
      </w:r>
      <w:r w:rsidRPr="00D86FC2">
        <w:rPr>
          <w:rFonts w:ascii="Arial" w:hAnsi="Arial" w:cs="Arial"/>
          <w:b/>
          <w:bCs/>
          <w:sz w:val="22"/>
          <w:szCs w:val="22"/>
        </w:rPr>
        <w:t xml:space="preserve">(feriga)                   20.  </w:t>
      </w: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Veratrum album </w:t>
      </w:r>
      <w:r w:rsidRPr="00D86FC2">
        <w:rPr>
          <w:rFonts w:ascii="Arial" w:hAnsi="Arial" w:cs="Arial"/>
          <w:b/>
          <w:bCs/>
          <w:sz w:val="22"/>
          <w:szCs w:val="22"/>
        </w:rPr>
        <w:t>(ştirigoaie)</w:t>
      </w:r>
    </w:p>
    <w:p w:rsidR="003622E6" w:rsidRPr="00D86FC2" w:rsidRDefault="003622E6" w:rsidP="00B57311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D86FC2">
        <w:rPr>
          <w:rFonts w:ascii="Arial" w:hAnsi="Arial" w:cs="Arial"/>
          <w:b/>
          <w:bCs/>
          <w:iCs/>
          <w:sz w:val="22"/>
          <w:szCs w:val="22"/>
        </w:rPr>
        <w:t xml:space="preserve">  </w:t>
      </w: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Ranunculus acer </w:t>
      </w:r>
      <w:r w:rsidRPr="00D86FC2">
        <w:rPr>
          <w:rFonts w:ascii="Arial" w:hAnsi="Arial" w:cs="Arial"/>
          <w:b/>
          <w:bCs/>
          <w:sz w:val="22"/>
          <w:szCs w:val="22"/>
        </w:rPr>
        <w:t>(piciorul cocoşului)</w:t>
      </w:r>
      <w:r w:rsidR="0004227D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3622E6" w:rsidRPr="00D86FC2" w:rsidRDefault="003622E6" w:rsidP="00B57311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D86FC2">
        <w:rPr>
          <w:rFonts w:ascii="Arial" w:hAnsi="Arial" w:cs="Arial"/>
          <w:b/>
          <w:bCs/>
          <w:iCs/>
          <w:sz w:val="22"/>
          <w:szCs w:val="22"/>
        </w:rPr>
        <w:t xml:space="preserve">  </w:t>
      </w: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Ranunculus sceleratus </w:t>
      </w:r>
      <w:r w:rsidRPr="00D86FC2">
        <w:rPr>
          <w:rFonts w:ascii="Arial" w:hAnsi="Arial" w:cs="Arial"/>
          <w:b/>
          <w:bCs/>
          <w:sz w:val="22"/>
          <w:szCs w:val="22"/>
        </w:rPr>
        <w:t>(boglari)</w:t>
      </w:r>
    </w:p>
    <w:p w:rsidR="003622E6" w:rsidRPr="00D86FC2" w:rsidRDefault="003622E6" w:rsidP="003622E6">
      <w:pPr>
        <w:rPr>
          <w:rFonts w:ascii="Arial" w:hAnsi="Arial" w:cs="Arial"/>
          <w:sz w:val="22"/>
          <w:szCs w:val="22"/>
        </w:rPr>
      </w:pPr>
    </w:p>
    <w:p w:rsidR="003622E6" w:rsidRPr="00D86FC2" w:rsidRDefault="003622E6" w:rsidP="003622E6">
      <w:pPr>
        <w:rPr>
          <w:rFonts w:ascii="Arial" w:hAnsi="Arial" w:cs="Arial"/>
          <w:sz w:val="22"/>
          <w:szCs w:val="22"/>
        </w:rPr>
      </w:pPr>
    </w:p>
    <w:p w:rsidR="003622E6" w:rsidRPr="00D86FC2" w:rsidRDefault="003622E6" w:rsidP="003622E6">
      <w:pPr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D86FC2">
        <w:rPr>
          <w:rFonts w:ascii="Arial" w:hAnsi="Arial" w:cs="Arial"/>
          <w:b/>
          <w:bCs/>
          <w:iCs/>
          <w:sz w:val="22"/>
          <w:szCs w:val="22"/>
        </w:rPr>
        <w:t xml:space="preserve">             </w:t>
      </w:r>
      <w:r w:rsidRPr="00D86FC2">
        <w:rPr>
          <w:rFonts w:ascii="Arial" w:hAnsi="Arial" w:cs="Arial"/>
          <w:b/>
          <w:bCs/>
          <w:iCs/>
          <w:sz w:val="22"/>
          <w:szCs w:val="22"/>
          <w:u w:val="single"/>
        </w:rPr>
        <w:t>PLANTE  DAUNATOARE  PRODUSELOR  ALIMENTARE</w:t>
      </w:r>
    </w:p>
    <w:p w:rsidR="003622E6" w:rsidRPr="00D86FC2" w:rsidRDefault="003622E6" w:rsidP="003622E6">
      <w:pPr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:rsidR="003622E6" w:rsidRPr="00D86FC2" w:rsidRDefault="003622E6" w:rsidP="003622E6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iCs/>
          <w:sz w:val="22"/>
          <w:szCs w:val="22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Alliaria officinalis </w:t>
      </w:r>
      <w:r w:rsidRPr="00D86FC2">
        <w:rPr>
          <w:rFonts w:ascii="Arial" w:hAnsi="Arial" w:cs="Arial"/>
          <w:b/>
          <w:bCs/>
          <w:sz w:val="22"/>
          <w:szCs w:val="22"/>
        </w:rPr>
        <w:t>(usturoiţa)</w:t>
      </w:r>
    </w:p>
    <w:p w:rsidR="003622E6" w:rsidRPr="00D86FC2" w:rsidRDefault="003622E6" w:rsidP="003622E6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iCs/>
          <w:sz w:val="22"/>
          <w:szCs w:val="22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Allium ursinum </w:t>
      </w:r>
      <w:r w:rsidRPr="00D86FC2">
        <w:rPr>
          <w:rFonts w:ascii="Arial" w:hAnsi="Arial" w:cs="Arial"/>
          <w:b/>
          <w:bCs/>
          <w:sz w:val="22"/>
          <w:szCs w:val="22"/>
        </w:rPr>
        <w:t>(dragavei, leurda)</w:t>
      </w:r>
    </w:p>
    <w:p w:rsidR="003622E6" w:rsidRPr="00D86FC2" w:rsidRDefault="003622E6" w:rsidP="003622E6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iCs/>
          <w:sz w:val="22"/>
          <w:szCs w:val="22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Arctium lappa </w:t>
      </w:r>
      <w:r w:rsidRPr="00D86FC2">
        <w:rPr>
          <w:rFonts w:ascii="Arial" w:hAnsi="Arial" w:cs="Arial"/>
          <w:b/>
          <w:bCs/>
          <w:sz w:val="22"/>
          <w:szCs w:val="22"/>
        </w:rPr>
        <w:t>(brusturul)</w:t>
      </w:r>
    </w:p>
    <w:p w:rsidR="003622E6" w:rsidRPr="00D86FC2" w:rsidRDefault="003622E6" w:rsidP="003622E6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iCs/>
          <w:sz w:val="22"/>
          <w:szCs w:val="22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Artemisia austriaca </w:t>
      </w:r>
      <w:r w:rsidRPr="00D86FC2">
        <w:rPr>
          <w:rFonts w:ascii="Arial" w:hAnsi="Arial" w:cs="Arial"/>
          <w:b/>
          <w:bCs/>
          <w:sz w:val="22"/>
          <w:szCs w:val="22"/>
        </w:rPr>
        <w:t>(peliniţa)</w:t>
      </w:r>
    </w:p>
    <w:p w:rsidR="003622E6" w:rsidRPr="00D86FC2" w:rsidRDefault="003622E6" w:rsidP="003622E6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iCs/>
          <w:sz w:val="22"/>
          <w:szCs w:val="22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Bidens tripartitus </w:t>
      </w:r>
      <w:r w:rsidRPr="00D86FC2">
        <w:rPr>
          <w:rFonts w:ascii="Arial" w:hAnsi="Arial" w:cs="Arial"/>
          <w:b/>
          <w:bCs/>
          <w:sz w:val="22"/>
          <w:szCs w:val="22"/>
        </w:rPr>
        <w:t>(dentiţă)</w:t>
      </w:r>
    </w:p>
    <w:p w:rsidR="00F373FA" w:rsidRPr="00D86FC2" w:rsidRDefault="00F373FA" w:rsidP="003622E6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iCs/>
          <w:sz w:val="22"/>
          <w:szCs w:val="22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Carduus acanthoides </w:t>
      </w:r>
      <w:r w:rsidRPr="00D86FC2">
        <w:rPr>
          <w:rFonts w:ascii="Arial" w:hAnsi="Arial" w:cs="Arial"/>
          <w:b/>
          <w:bCs/>
          <w:sz w:val="22"/>
          <w:szCs w:val="22"/>
        </w:rPr>
        <w:t>(spini)</w:t>
      </w:r>
    </w:p>
    <w:p w:rsidR="00F373FA" w:rsidRPr="00D86FC2" w:rsidRDefault="00F373FA" w:rsidP="003622E6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iCs/>
          <w:sz w:val="22"/>
          <w:szCs w:val="22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Lepidium ruderale </w:t>
      </w:r>
      <w:r w:rsidRPr="00D86FC2">
        <w:rPr>
          <w:rFonts w:ascii="Arial" w:hAnsi="Arial" w:cs="Arial"/>
          <w:b/>
          <w:bCs/>
          <w:sz w:val="22"/>
          <w:szCs w:val="22"/>
        </w:rPr>
        <w:t>(păducherniţă)</w:t>
      </w:r>
    </w:p>
    <w:p w:rsidR="00F373FA" w:rsidRPr="00D86FC2" w:rsidRDefault="00F373FA" w:rsidP="003622E6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iCs/>
          <w:sz w:val="22"/>
          <w:szCs w:val="22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Onopordon acanthium </w:t>
      </w:r>
      <w:r w:rsidRPr="00D86FC2">
        <w:rPr>
          <w:rFonts w:ascii="Arial" w:hAnsi="Arial" w:cs="Arial"/>
          <w:b/>
          <w:bCs/>
          <w:sz w:val="22"/>
          <w:szCs w:val="22"/>
        </w:rPr>
        <w:t>(scaiul măgăresc)</w:t>
      </w:r>
    </w:p>
    <w:p w:rsidR="00F373FA" w:rsidRPr="00D86FC2" w:rsidRDefault="00F373FA" w:rsidP="003622E6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iCs/>
          <w:sz w:val="22"/>
          <w:szCs w:val="22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Thlaspi arvense </w:t>
      </w:r>
      <w:r w:rsidRPr="00D86FC2">
        <w:rPr>
          <w:rFonts w:ascii="Arial" w:hAnsi="Arial" w:cs="Arial"/>
          <w:b/>
          <w:bCs/>
          <w:sz w:val="22"/>
          <w:szCs w:val="22"/>
        </w:rPr>
        <w:t>(punguliţă)</w:t>
      </w:r>
    </w:p>
    <w:p w:rsidR="00F373FA" w:rsidRPr="00D86FC2" w:rsidRDefault="00F373FA" w:rsidP="003622E6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iCs/>
          <w:sz w:val="22"/>
          <w:szCs w:val="22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 Xanthium sp. </w:t>
      </w:r>
      <w:r w:rsidRPr="00D86FC2">
        <w:rPr>
          <w:rFonts w:ascii="Arial" w:hAnsi="Arial" w:cs="Arial"/>
          <w:b/>
          <w:bCs/>
          <w:sz w:val="22"/>
          <w:szCs w:val="22"/>
        </w:rPr>
        <w:t>(cornuţi)</w:t>
      </w:r>
    </w:p>
    <w:p w:rsidR="00027705" w:rsidRPr="00D86FC2" w:rsidRDefault="00027705" w:rsidP="00027705">
      <w:pPr>
        <w:ind w:left="285"/>
        <w:rPr>
          <w:rFonts w:ascii="Arial" w:hAnsi="Arial" w:cs="Arial"/>
          <w:b/>
          <w:bCs/>
          <w:iCs/>
          <w:sz w:val="22"/>
          <w:szCs w:val="22"/>
        </w:rPr>
      </w:pPr>
    </w:p>
    <w:p w:rsidR="00027705" w:rsidRPr="00D86FC2" w:rsidRDefault="00027705" w:rsidP="00027705">
      <w:pPr>
        <w:ind w:left="285"/>
        <w:rPr>
          <w:rFonts w:ascii="Arial" w:hAnsi="Arial" w:cs="Arial"/>
          <w:b/>
          <w:bCs/>
          <w:iCs/>
          <w:sz w:val="22"/>
          <w:szCs w:val="22"/>
        </w:rPr>
      </w:pPr>
    </w:p>
    <w:p w:rsidR="00027705" w:rsidRPr="00D86FC2" w:rsidRDefault="00027705" w:rsidP="00027705">
      <w:pPr>
        <w:ind w:left="285"/>
        <w:rPr>
          <w:rFonts w:ascii="Arial" w:hAnsi="Arial" w:cs="Arial"/>
          <w:b/>
          <w:bCs/>
          <w:sz w:val="22"/>
          <w:szCs w:val="22"/>
          <w:u w:val="single"/>
        </w:rPr>
      </w:pPr>
      <w:r w:rsidRPr="00D86FC2">
        <w:rPr>
          <w:rFonts w:ascii="Arial" w:hAnsi="Arial" w:cs="Arial"/>
          <w:b/>
          <w:bCs/>
          <w:sz w:val="22"/>
          <w:szCs w:val="22"/>
        </w:rPr>
        <w:t xml:space="preserve">                </w:t>
      </w:r>
      <w:r w:rsidRPr="00D86FC2">
        <w:rPr>
          <w:rFonts w:ascii="Arial" w:hAnsi="Arial" w:cs="Arial"/>
          <w:b/>
          <w:bCs/>
          <w:sz w:val="22"/>
          <w:szCs w:val="22"/>
          <w:u w:val="single"/>
        </w:rPr>
        <w:t>SPECII LEMNOASE – ARBORI</w:t>
      </w:r>
    </w:p>
    <w:p w:rsidR="00027705" w:rsidRPr="00D86FC2" w:rsidRDefault="00027705" w:rsidP="00027705">
      <w:pPr>
        <w:ind w:left="285"/>
        <w:rPr>
          <w:rFonts w:ascii="Arial" w:hAnsi="Arial" w:cs="Arial"/>
          <w:b/>
          <w:bCs/>
          <w:sz w:val="22"/>
          <w:szCs w:val="22"/>
        </w:rPr>
      </w:pPr>
    </w:p>
    <w:p w:rsidR="00027705" w:rsidRPr="00D86FC2" w:rsidRDefault="00027705" w:rsidP="00027705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iCs/>
          <w:sz w:val="22"/>
          <w:szCs w:val="22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Abies alba </w:t>
      </w:r>
      <w:r w:rsidRPr="00D86FC2">
        <w:rPr>
          <w:rFonts w:ascii="Arial" w:hAnsi="Arial" w:cs="Arial"/>
          <w:b/>
          <w:bCs/>
          <w:sz w:val="22"/>
          <w:szCs w:val="22"/>
        </w:rPr>
        <w:t>(brad)</w:t>
      </w:r>
    </w:p>
    <w:p w:rsidR="00027705" w:rsidRPr="00D86FC2" w:rsidRDefault="00027705" w:rsidP="00027705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iCs/>
          <w:sz w:val="22"/>
          <w:szCs w:val="22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>Alnus glutinosa (</w:t>
      </w:r>
      <w:r w:rsidRPr="00D86FC2">
        <w:rPr>
          <w:rFonts w:ascii="Arial" w:hAnsi="Arial" w:cs="Arial"/>
          <w:b/>
          <w:bCs/>
          <w:sz w:val="22"/>
          <w:szCs w:val="22"/>
        </w:rPr>
        <w:t>arin negru)</w:t>
      </w:r>
    </w:p>
    <w:p w:rsidR="00027705" w:rsidRPr="00D86FC2" w:rsidRDefault="00027705" w:rsidP="00027705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iCs/>
          <w:sz w:val="22"/>
          <w:szCs w:val="22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Alnus incana </w:t>
      </w:r>
      <w:r w:rsidRPr="00D86FC2">
        <w:rPr>
          <w:rFonts w:ascii="Arial" w:hAnsi="Arial" w:cs="Arial"/>
          <w:b/>
          <w:bCs/>
          <w:sz w:val="22"/>
          <w:szCs w:val="22"/>
        </w:rPr>
        <w:t>(arin alb)</w:t>
      </w:r>
    </w:p>
    <w:p w:rsidR="00027705" w:rsidRPr="00D86FC2" w:rsidRDefault="00027705" w:rsidP="00027705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iCs/>
          <w:sz w:val="22"/>
          <w:szCs w:val="22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Betula pendula </w:t>
      </w:r>
      <w:r w:rsidRPr="00D86FC2">
        <w:rPr>
          <w:rFonts w:ascii="Arial" w:hAnsi="Arial" w:cs="Arial"/>
          <w:b/>
          <w:bCs/>
          <w:sz w:val="22"/>
          <w:szCs w:val="22"/>
        </w:rPr>
        <w:t>(mesteacăn)</w:t>
      </w:r>
    </w:p>
    <w:p w:rsidR="00027705" w:rsidRPr="00D86FC2" w:rsidRDefault="00027705" w:rsidP="00027705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iCs/>
          <w:sz w:val="22"/>
          <w:szCs w:val="22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Carpinus betulus </w:t>
      </w:r>
      <w:r w:rsidRPr="00D86FC2">
        <w:rPr>
          <w:rFonts w:ascii="Arial" w:hAnsi="Arial" w:cs="Arial"/>
          <w:b/>
          <w:bCs/>
          <w:sz w:val="22"/>
          <w:szCs w:val="22"/>
        </w:rPr>
        <w:t>(carpen)</w:t>
      </w:r>
    </w:p>
    <w:p w:rsidR="00027705" w:rsidRPr="00D86FC2" w:rsidRDefault="00027705" w:rsidP="00027705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iCs/>
          <w:sz w:val="22"/>
          <w:szCs w:val="22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Carpinus orientalis </w:t>
      </w:r>
      <w:r w:rsidRPr="00D86FC2">
        <w:rPr>
          <w:rFonts w:ascii="Arial" w:hAnsi="Arial" w:cs="Arial"/>
          <w:b/>
          <w:bCs/>
          <w:sz w:val="22"/>
          <w:szCs w:val="22"/>
        </w:rPr>
        <w:t>(cărpiniţă)</w:t>
      </w:r>
    </w:p>
    <w:p w:rsidR="00027705" w:rsidRPr="00D86FC2" w:rsidRDefault="00027705" w:rsidP="00027705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iCs/>
          <w:sz w:val="22"/>
          <w:szCs w:val="22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Fagus sylvatica </w:t>
      </w:r>
      <w:r w:rsidRPr="00D86FC2">
        <w:rPr>
          <w:rFonts w:ascii="Arial" w:hAnsi="Arial" w:cs="Arial"/>
          <w:b/>
          <w:bCs/>
          <w:sz w:val="22"/>
          <w:szCs w:val="22"/>
        </w:rPr>
        <w:t>(fag)</w:t>
      </w:r>
    </w:p>
    <w:p w:rsidR="00027705" w:rsidRPr="00D86FC2" w:rsidRDefault="00027705" w:rsidP="00027705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iCs/>
          <w:sz w:val="22"/>
          <w:szCs w:val="22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lastRenderedPageBreak/>
        <w:t xml:space="preserve">Larix decidua </w:t>
      </w:r>
      <w:r w:rsidRPr="00D86FC2">
        <w:rPr>
          <w:rFonts w:ascii="Arial" w:hAnsi="Arial" w:cs="Arial"/>
          <w:b/>
          <w:bCs/>
          <w:sz w:val="22"/>
          <w:szCs w:val="22"/>
        </w:rPr>
        <w:t>(larice)</w:t>
      </w:r>
    </w:p>
    <w:p w:rsidR="00027705" w:rsidRPr="00D86FC2" w:rsidRDefault="00027705" w:rsidP="00027705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iCs/>
          <w:sz w:val="22"/>
          <w:szCs w:val="22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Picea albies </w:t>
      </w:r>
      <w:r w:rsidRPr="00D86FC2">
        <w:rPr>
          <w:rFonts w:ascii="Arial" w:hAnsi="Arial" w:cs="Arial"/>
          <w:b/>
          <w:bCs/>
          <w:sz w:val="22"/>
          <w:szCs w:val="22"/>
        </w:rPr>
        <w:t>(molid)</w:t>
      </w:r>
    </w:p>
    <w:p w:rsidR="00027705" w:rsidRPr="00D86FC2" w:rsidRDefault="00027705" w:rsidP="00027705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iCs/>
          <w:sz w:val="22"/>
          <w:szCs w:val="22"/>
        </w:rPr>
      </w:pPr>
      <w:r w:rsidRPr="00D86FC2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Pinus cembra </w:t>
      </w:r>
      <w:r w:rsidRPr="00D86FC2">
        <w:rPr>
          <w:rFonts w:ascii="Arial" w:hAnsi="Arial" w:cs="Arial"/>
          <w:b/>
          <w:bCs/>
          <w:sz w:val="22"/>
          <w:szCs w:val="22"/>
        </w:rPr>
        <w:t>(pin)</w:t>
      </w:r>
    </w:p>
    <w:p w:rsidR="00027705" w:rsidRPr="00D86FC2" w:rsidRDefault="00027705" w:rsidP="00027705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iCs/>
          <w:sz w:val="22"/>
          <w:szCs w:val="22"/>
        </w:rPr>
      </w:pPr>
      <w:r w:rsidRPr="00D86FC2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Pinus nigra </w:t>
      </w:r>
      <w:r w:rsidRPr="00D86FC2">
        <w:rPr>
          <w:rFonts w:ascii="Arial" w:hAnsi="Arial" w:cs="Arial"/>
          <w:b/>
          <w:bCs/>
          <w:sz w:val="22"/>
          <w:szCs w:val="22"/>
        </w:rPr>
        <w:t xml:space="preserve">(pin negru) </w:t>
      </w:r>
    </w:p>
    <w:p w:rsidR="00027705" w:rsidRPr="00D86FC2" w:rsidRDefault="00027705" w:rsidP="00027705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iCs/>
          <w:sz w:val="22"/>
          <w:szCs w:val="22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 Pinus sylvestris </w:t>
      </w:r>
      <w:r w:rsidRPr="00D86FC2">
        <w:rPr>
          <w:rFonts w:ascii="Arial" w:hAnsi="Arial" w:cs="Arial"/>
          <w:b/>
          <w:bCs/>
          <w:sz w:val="22"/>
          <w:szCs w:val="22"/>
        </w:rPr>
        <w:t>(pin de pădure)</w:t>
      </w:r>
    </w:p>
    <w:p w:rsidR="00027705" w:rsidRPr="00D86FC2" w:rsidRDefault="00027705" w:rsidP="00027705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iCs/>
          <w:sz w:val="22"/>
          <w:szCs w:val="22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 Populus alba </w:t>
      </w:r>
      <w:r w:rsidRPr="00D86FC2">
        <w:rPr>
          <w:rFonts w:ascii="Arial" w:hAnsi="Arial" w:cs="Arial"/>
          <w:b/>
          <w:bCs/>
          <w:sz w:val="22"/>
          <w:szCs w:val="22"/>
        </w:rPr>
        <w:t>(plopul alb)</w:t>
      </w:r>
    </w:p>
    <w:p w:rsidR="00027705" w:rsidRPr="00D86FC2" w:rsidRDefault="00027705" w:rsidP="00027705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iCs/>
          <w:sz w:val="22"/>
          <w:szCs w:val="22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 Populus nigra </w:t>
      </w:r>
      <w:r w:rsidRPr="00D86FC2">
        <w:rPr>
          <w:rFonts w:ascii="Arial" w:hAnsi="Arial" w:cs="Arial"/>
          <w:b/>
          <w:bCs/>
          <w:sz w:val="22"/>
          <w:szCs w:val="22"/>
        </w:rPr>
        <w:t>(plopul negru)</w:t>
      </w:r>
    </w:p>
    <w:p w:rsidR="00027705" w:rsidRPr="00D86FC2" w:rsidRDefault="00027705" w:rsidP="00027705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iCs/>
          <w:sz w:val="22"/>
          <w:szCs w:val="22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 Quercus cerris </w:t>
      </w:r>
      <w:r w:rsidRPr="00D86FC2">
        <w:rPr>
          <w:rFonts w:ascii="Arial" w:hAnsi="Arial" w:cs="Arial"/>
          <w:b/>
          <w:bCs/>
          <w:sz w:val="22"/>
          <w:szCs w:val="22"/>
        </w:rPr>
        <w:t>(cer)</w:t>
      </w:r>
    </w:p>
    <w:p w:rsidR="00027705" w:rsidRPr="00D86FC2" w:rsidRDefault="00027705" w:rsidP="00027705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iCs/>
          <w:sz w:val="22"/>
          <w:szCs w:val="22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 Quercus frainetto </w:t>
      </w:r>
      <w:r w:rsidRPr="00D86FC2">
        <w:rPr>
          <w:rFonts w:ascii="Arial" w:hAnsi="Arial" w:cs="Arial"/>
          <w:b/>
          <w:bCs/>
          <w:sz w:val="22"/>
          <w:szCs w:val="22"/>
        </w:rPr>
        <w:t>(garnita)</w:t>
      </w:r>
    </w:p>
    <w:p w:rsidR="00027705" w:rsidRPr="00D86FC2" w:rsidRDefault="00027705" w:rsidP="00027705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iCs/>
          <w:sz w:val="22"/>
          <w:szCs w:val="22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 Quercus pedunculiflora </w:t>
      </w:r>
      <w:r w:rsidRPr="00D86FC2">
        <w:rPr>
          <w:rFonts w:ascii="Arial" w:hAnsi="Arial" w:cs="Arial"/>
          <w:b/>
          <w:bCs/>
          <w:sz w:val="22"/>
          <w:szCs w:val="22"/>
        </w:rPr>
        <w:t>(stejarul brumăriu)</w:t>
      </w:r>
    </w:p>
    <w:p w:rsidR="00027705" w:rsidRPr="00D86FC2" w:rsidRDefault="00027705" w:rsidP="00027705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iCs/>
          <w:sz w:val="22"/>
          <w:szCs w:val="22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 Quercus petraea </w:t>
      </w:r>
      <w:r w:rsidRPr="00D86FC2">
        <w:rPr>
          <w:rFonts w:ascii="Arial" w:hAnsi="Arial" w:cs="Arial"/>
          <w:b/>
          <w:bCs/>
          <w:sz w:val="22"/>
          <w:szCs w:val="22"/>
        </w:rPr>
        <w:t>(gorun)</w:t>
      </w:r>
    </w:p>
    <w:p w:rsidR="00027705" w:rsidRPr="00D86FC2" w:rsidRDefault="00027705" w:rsidP="00027705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iCs/>
          <w:sz w:val="22"/>
          <w:szCs w:val="22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 Quercus pubescens </w:t>
      </w:r>
      <w:r w:rsidRPr="00D86FC2">
        <w:rPr>
          <w:rFonts w:ascii="Arial" w:hAnsi="Arial" w:cs="Arial"/>
          <w:b/>
          <w:bCs/>
          <w:sz w:val="22"/>
          <w:szCs w:val="22"/>
        </w:rPr>
        <w:t>(stejarul pufos)</w:t>
      </w:r>
    </w:p>
    <w:p w:rsidR="00027705" w:rsidRPr="00D86FC2" w:rsidRDefault="00027705" w:rsidP="00027705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iCs/>
          <w:sz w:val="22"/>
          <w:szCs w:val="22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 Quercus robur </w:t>
      </w:r>
      <w:r w:rsidRPr="00D86FC2">
        <w:rPr>
          <w:rFonts w:ascii="Arial" w:hAnsi="Arial" w:cs="Arial"/>
          <w:b/>
          <w:bCs/>
          <w:sz w:val="22"/>
          <w:szCs w:val="22"/>
        </w:rPr>
        <w:t>(stejar)</w:t>
      </w:r>
    </w:p>
    <w:p w:rsidR="00027705" w:rsidRPr="00D86FC2" w:rsidRDefault="00027705" w:rsidP="00027705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iCs/>
          <w:sz w:val="22"/>
          <w:szCs w:val="22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 Robinia pseudoacacia </w:t>
      </w:r>
      <w:r w:rsidRPr="00D86FC2">
        <w:rPr>
          <w:rFonts w:ascii="Arial" w:hAnsi="Arial" w:cs="Arial"/>
          <w:b/>
          <w:bCs/>
          <w:sz w:val="22"/>
          <w:szCs w:val="22"/>
        </w:rPr>
        <w:t>(salcâm)</w:t>
      </w:r>
    </w:p>
    <w:p w:rsidR="00027705" w:rsidRPr="00D86FC2" w:rsidRDefault="00027705" w:rsidP="00027705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iCs/>
          <w:sz w:val="22"/>
          <w:szCs w:val="22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 Salix alba </w:t>
      </w:r>
      <w:r w:rsidRPr="00D86FC2">
        <w:rPr>
          <w:rFonts w:ascii="Arial" w:hAnsi="Arial" w:cs="Arial"/>
          <w:b/>
          <w:bCs/>
          <w:sz w:val="22"/>
          <w:szCs w:val="22"/>
        </w:rPr>
        <w:t>(salcia)</w:t>
      </w:r>
    </w:p>
    <w:p w:rsidR="00027705" w:rsidRPr="00D86FC2" w:rsidRDefault="00027705" w:rsidP="00027705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iCs/>
          <w:sz w:val="22"/>
          <w:szCs w:val="22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 Tilia cordata </w:t>
      </w:r>
      <w:r w:rsidRPr="00D86FC2">
        <w:rPr>
          <w:rFonts w:ascii="Arial" w:hAnsi="Arial" w:cs="Arial"/>
          <w:b/>
          <w:bCs/>
          <w:sz w:val="22"/>
          <w:szCs w:val="22"/>
        </w:rPr>
        <w:t>(teiul pucios)</w:t>
      </w:r>
    </w:p>
    <w:p w:rsidR="00027705" w:rsidRPr="00D86FC2" w:rsidRDefault="00027705" w:rsidP="00027705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iCs/>
          <w:sz w:val="22"/>
          <w:szCs w:val="22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 Ulmus laevis </w:t>
      </w:r>
      <w:r w:rsidRPr="00D86FC2">
        <w:rPr>
          <w:rFonts w:ascii="Arial" w:hAnsi="Arial" w:cs="Arial"/>
          <w:b/>
          <w:bCs/>
          <w:sz w:val="22"/>
          <w:szCs w:val="22"/>
        </w:rPr>
        <w:t>(velnis)</w:t>
      </w:r>
    </w:p>
    <w:p w:rsidR="00027705" w:rsidRPr="00D86FC2" w:rsidRDefault="00027705" w:rsidP="00027705">
      <w:pPr>
        <w:pStyle w:val="ListParagraph"/>
        <w:ind w:left="645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027705" w:rsidRPr="00D86FC2" w:rsidRDefault="00027705" w:rsidP="00027705">
      <w:pPr>
        <w:pStyle w:val="ListParagraph"/>
        <w:ind w:left="645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027705" w:rsidRPr="00D86FC2" w:rsidRDefault="00027705" w:rsidP="00027705">
      <w:pPr>
        <w:pStyle w:val="ListParagraph"/>
        <w:ind w:left="645"/>
        <w:rPr>
          <w:rFonts w:ascii="Arial" w:hAnsi="Arial" w:cs="Arial"/>
          <w:b/>
          <w:bCs/>
          <w:iCs/>
          <w:sz w:val="22"/>
          <w:szCs w:val="22"/>
        </w:rPr>
      </w:pPr>
    </w:p>
    <w:p w:rsidR="00027705" w:rsidRPr="00D86FC2" w:rsidRDefault="00027705" w:rsidP="00027705">
      <w:pPr>
        <w:pStyle w:val="ListParagraph"/>
        <w:ind w:left="645"/>
        <w:rPr>
          <w:rFonts w:ascii="Arial" w:hAnsi="Arial" w:cs="Arial"/>
          <w:b/>
          <w:bCs/>
          <w:iCs/>
          <w:sz w:val="22"/>
          <w:szCs w:val="22"/>
        </w:rPr>
      </w:pPr>
    </w:p>
    <w:p w:rsidR="00027705" w:rsidRPr="00D86FC2" w:rsidRDefault="00027705" w:rsidP="00027705">
      <w:pPr>
        <w:pStyle w:val="ListParagraph"/>
        <w:ind w:left="645"/>
        <w:rPr>
          <w:rFonts w:ascii="Arial" w:hAnsi="Arial" w:cs="Arial"/>
          <w:b/>
          <w:bCs/>
          <w:iCs/>
          <w:sz w:val="22"/>
          <w:szCs w:val="22"/>
        </w:rPr>
      </w:pPr>
    </w:p>
    <w:p w:rsidR="00027705" w:rsidRPr="00D86FC2" w:rsidRDefault="00027705" w:rsidP="00027705">
      <w:pPr>
        <w:pStyle w:val="ListParagraph"/>
        <w:ind w:left="645"/>
        <w:rPr>
          <w:rFonts w:ascii="Arial" w:hAnsi="Arial" w:cs="Arial"/>
          <w:b/>
          <w:bCs/>
          <w:iCs/>
          <w:sz w:val="22"/>
          <w:szCs w:val="22"/>
        </w:rPr>
      </w:pPr>
    </w:p>
    <w:p w:rsidR="00027705" w:rsidRPr="00D86FC2" w:rsidRDefault="00027705" w:rsidP="00027705">
      <w:pPr>
        <w:pStyle w:val="ListParagraph"/>
        <w:ind w:left="645"/>
        <w:rPr>
          <w:rFonts w:ascii="Arial" w:hAnsi="Arial" w:cs="Arial"/>
          <w:b/>
          <w:bCs/>
          <w:iCs/>
          <w:sz w:val="22"/>
          <w:szCs w:val="22"/>
        </w:rPr>
      </w:pPr>
    </w:p>
    <w:p w:rsidR="00027705" w:rsidRPr="00D86FC2" w:rsidRDefault="00027705" w:rsidP="00027705">
      <w:pPr>
        <w:ind w:left="285"/>
        <w:rPr>
          <w:rFonts w:ascii="Arial" w:hAnsi="Arial" w:cs="Arial"/>
          <w:b/>
          <w:bCs/>
          <w:sz w:val="22"/>
          <w:szCs w:val="22"/>
          <w:u w:val="single"/>
        </w:rPr>
      </w:pPr>
      <w:r w:rsidRPr="00D86FC2">
        <w:rPr>
          <w:rFonts w:ascii="Arial" w:hAnsi="Arial" w:cs="Arial"/>
          <w:b/>
          <w:bCs/>
          <w:iCs/>
          <w:sz w:val="22"/>
          <w:szCs w:val="22"/>
        </w:rPr>
        <w:t xml:space="preserve">                       </w:t>
      </w:r>
      <w:r w:rsidRPr="00D86FC2">
        <w:rPr>
          <w:rFonts w:ascii="Arial" w:hAnsi="Arial" w:cs="Arial"/>
          <w:b/>
          <w:bCs/>
          <w:sz w:val="22"/>
          <w:szCs w:val="22"/>
          <w:u w:val="single"/>
        </w:rPr>
        <w:t>ARBUŞTI ŞI SUBARBUŞTI</w:t>
      </w:r>
    </w:p>
    <w:p w:rsidR="00027705" w:rsidRPr="00D86FC2" w:rsidRDefault="00027705" w:rsidP="00027705">
      <w:pPr>
        <w:ind w:left="285"/>
        <w:rPr>
          <w:rFonts w:ascii="Arial" w:hAnsi="Arial" w:cs="Arial"/>
          <w:b/>
          <w:bCs/>
          <w:sz w:val="22"/>
          <w:szCs w:val="22"/>
          <w:u w:val="single"/>
        </w:rPr>
      </w:pPr>
    </w:p>
    <w:p w:rsidR="00027705" w:rsidRPr="00D86FC2" w:rsidRDefault="006F76A1" w:rsidP="006F76A1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sz w:val="22"/>
          <w:szCs w:val="22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Cornus mas </w:t>
      </w:r>
      <w:r w:rsidRPr="00D86FC2">
        <w:rPr>
          <w:rFonts w:ascii="Arial" w:hAnsi="Arial" w:cs="Arial"/>
          <w:b/>
          <w:bCs/>
          <w:sz w:val="22"/>
          <w:szCs w:val="22"/>
        </w:rPr>
        <w:t>(corn)</w:t>
      </w:r>
    </w:p>
    <w:p w:rsidR="006F76A1" w:rsidRPr="00D86FC2" w:rsidRDefault="006F76A1" w:rsidP="006F76A1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sz w:val="22"/>
          <w:szCs w:val="22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Crataegus monogyna </w:t>
      </w:r>
      <w:r w:rsidRPr="00D86FC2">
        <w:rPr>
          <w:rFonts w:ascii="Arial" w:hAnsi="Arial" w:cs="Arial"/>
          <w:b/>
          <w:bCs/>
          <w:sz w:val="22"/>
          <w:szCs w:val="22"/>
        </w:rPr>
        <w:t>(păducel)</w:t>
      </w:r>
    </w:p>
    <w:p w:rsidR="006F76A1" w:rsidRPr="00D86FC2" w:rsidRDefault="006F76A1" w:rsidP="006F76A1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sz w:val="22"/>
          <w:szCs w:val="22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Corylus </w:t>
      </w:r>
      <w:r w:rsidRPr="00D86FC2">
        <w:rPr>
          <w:rFonts w:ascii="Arial" w:hAnsi="Arial" w:cs="Arial"/>
          <w:b/>
          <w:bCs/>
          <w:sz w:val="22"/>
          <w:szCs w:val="22"/>
        </w:rPr>
        <w:t>avellana (alun)</w:t>
      </w:r>
    </w:p>
    <w:p w:rsidR="006F76A1" w:rsidRPr="00D86FC2" w:rsidRDefault="006F76A1" w:rsidP="006F76A1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sz w:val="22"/>
          <w:szCs w:val="22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Hippophae rhamnoides </w:t>
      </w:r>
      <w:r w:rsidRPr="00D86FC2">
        <w:rPr>
          <w:rFonts w:ascii="Arial" w:hAnsi="Arial" w:cs="Arial"/>
          <w:b/>
          <w:bCs/>
          <w:sz w:val="22"/>
          <w:szCs w:val="22"/>
        </w:rPr>
        <w:t>(cătina)</w:t>
      </w:r>
    </w:p>
    <w:p w:rsidR="006F76A1" w:rsidRPr="00D86FC2" w:rsidRDefault="006F76A1" w:rsidP="006F76A1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sz w:val="22"/>
          <w:szCs w:val="22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Juniperus communis </w:t>
      </w:r>
      <w:r w:rsidRPr="00D86FC2">
        <w:rPr>
          <w:rFonts w:ascii="Arial" w:hAnsi="Arial" w:cs="Arial"/>
          <w:b/>
          <w:bCs/>
          <w:sz w:val="22"/>
          <w:szCs w:val="22"/>
        </w:rPr>
        <w:t>(ienupăr)</w:t>
      </w:r>
    </w:p>
    <w:p w:rsidR="006F76A1" w:rsidRPr="00D86FC2" w:rsidRDefault="006F76A1" w:rsidP="006F76A1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sz w:val="22"/>
          <w:szCs w:val="22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Ligustrum vulgare </w:t>
      </w:r>
      <w:r w:rsidRPr="00D86FC2">
        <w:rPr>
          <w:rFonts w:ascii="Arial" w:hAnsi="Arial" w:cs="Arial"/>
          <w:b/>
          <w:bCs/>
          <w:sz w:val="22"/>
          <w:szCs w:val="22"/>
        </w:rPr>
        <w:t>(lemn câinesc)</w:t>
      </w:r>
    </w:p>
    <w:p w:rsidR="006F76A1" w:rsidRPr="00D86FC2" w:rsidRDefault="006F76A1" w:rsidP="006F76A1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sz w:val="22"/>
          <w:szCs w:val="22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Loiseleuria procumbens </w:t>
      </w:r>
      <w:r w:rsidRPr="00D86FC2">
        <w:rPr>
          <w:rFonts w:ascii="Arial" w:hAnsi="Arial" w:cs="Arial"/>
          <w:b/>
          <w:bCs/>
          <w:sz w:val="22"/>
          <w:szCs w:val="22"/>
        </w:rPr>
        <w:t>(azaleea)</w:t>
      </w:r>
    </w:p>
    <w:p w:rsidR="006F76A1" w:rsidRPr="00D86FC2" w:rsidRDefault="006F76A1" w:rsidP="006F76A1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sz w:val="22"/>
          <w:szCs w:val="22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Prunus spinosa </w:t>
      </w:r>
      <w:r w:rsidRPr="00D86FC2">
        <w:rPr>
          <w:rFonts w:ascii="Arial" w:hAnsi="Arial" w:cs="Arial"/>
          <w:b/>
          <w:bCs/>
          <w:sz w:val="22"/>
          <w:szCs w:val="22"/>
        </w:rPr>
        <w:t>(porumbar)</w:t>
      </w:r>
    </w:p>
    <w:p w:rsidR="006F76A1" w:rsidRPr="00D86FC2" w:rsidRDefault="006F76A1" w:rsidP="006F76A1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sz w:val="22"/>
          <w:szCs w:val="22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Pinus mugo </w:t>
      </w:r>
      <w:r w:rsidRPr="00D86FC2">
        <w:rPr>
          <w:rFonts w:ascii="Arial" w:hAnsi="Arial" w:cs="Arial"/>
          <w:b/>
          <w:bCs/>
          <w:sz w:val="22"/>
          <w:szCs w:val="22"/>
        </w:rPr>
        <w:t>(jneapăn)</w:t>
      </w:r>
    </w:p>
    <w:p w:rsidR="006F76A1" w:rsidRPr="00D86FC2" w:rsidRDefault="006F76A1" w:rsidP="006F76A1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sz w:val="22"/>
          <w:szCs w:val="22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 Rhamnus cathartica </w:t>
      </w:r>
      <w:r w:rsidRPr="00D86FC2">
        <w:rPr>
          <w:rFonts w:ascii="Arial" w:hAnsi="Arial" w:cs="Arial"/>
          <w:b/>
          <w:bCs/>
          <w:sz w:val="22"/>
          <w:szCs w:val="22"/>
        </w:rPr>
        <w:t>(verigariu)</w:t>
      </w:r>
    </w:p>
    <w:p w:rsidR="006F76A1" w:rsidRPr="00D86FC2" w:rsidRDefault="006F76A1" w:rsidP="006F76A1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sz w:val="22"/>
          <w:szCs w:val="22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 Rhododendron myrtifolium </w:t>
      </w:r>
      <w:r w:rsidRPr="00D86FC2">
        <w:rPr>
          <w:rFonts w:ascii="Arial" w:hAnsi="Arial" w:cs="Arial"/>
          <w:b/>
          <w:bCs/>
          <w:sz w:val="22"/>
          <w:szCs w:val="22"/>
        </w:rPr>
        <w:t>(bujor de munte)</w:t>
      </w:r>
    </w:p>
    <w:p w:rsidR="006F76A1" w:rsidRPr="00D86FC2" w:rsidRDefault="006F76A1" w:rsidP="006F76A1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sz w:val="22"/>
          <w:szCs w:val="22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 Rosa canina </w:t>
      </w:r>
      <w:r w:rsidRPr="00D86FC2">
        <w:rPr>
          <w:rFonts w:ascii="Arial" w:hAnsi="Arial" w:cs="Arial"/>
          <w:b/>
          <w:bCs/>
          <w:sz w:val="22"/>
          <w:szCs w:val="22"/>
        </w:rPr>
        <w:t>(măce</w:t>
      </w:r>
      <w:r w:rsidRPr="00D86FC2">
        <w:rPr>
          <w:rFonts w:ascii="Cambria Math" w:hAnsi="Cambria Math" w:cs="Arial"/>
          <w:b/>
          <w:bCs/>
          <w:sz w:val="22"/>
          <w:szCs w:val="22"/>
        </w:rPr>
        <w:t>ș</w:t>
      </w:r>
      <w:r w:rsidRPr="00D86FC2">
        <w:rPr>
          <w:rFonts w:ascii="Arial" w:hAnsi="Arial" w:cs="Arial"/>
          <w:b/>
          <w:bCs/>
          <w:sz w:val="22"/>
          <w:szCs w:val="22"/>
        </w:rPr>
        <w:t>)</w:t>
      </w:r>
    </w:p>
    <w:p w:rsidR="006F76A1" w:rsidRPr="00D86FC2" w:rsidRDefault="006F76A1" w:rsidP="006F76A1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sz w:val="22"/>
          <w:szCs w:val="22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 Rubus fruticosus </w:t>
      </w:r>
      <w:r w:rsidRPr="00D86FC2">
        <w:rPr>
          <w:rFonts w:ascii="Arial" w:hAnsi="Arial" w:cs="Arial"/>
          <w:b/>
          <w:bCs/>
          <w:sz w:val="22"/>
          <w:szCs w:val="22"/>
        </w:rPr>
        <w:t>(mur)</w:t>
      </w:r>
    </w:p>
    <w:p w:rsidR="006F76A1" w:rsidRPr="00D86FC2" w:rsidRDefault="006F76A1" w:rsidP="006F76A1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sz w:val="22"/>
          <w:szCs w:val="22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 Salix caprea </w:t>
      </w:r>
      <w:r w:rsidRPr="00D86FC2">
        <w:rPr>
          <w:rFonts w:ascii="Arial" w:hAnsi="Arial" w:cs="Arial"/>
          <w:b/>
          <w:bCs/>
          <w:sz w:val="22"/>
          <w:szCs w:val="22"/>
        </w:rPr>
        <w:t>(salcie căprească)</w:t>
      </w:r>
    </w:p>
    <w:p w:rsidR="006F76A1" w:rsidRPr="00D86FC2" w:rsidRDefault="006F76A1" w:rsidP="006F76A1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sz w:val="22"/>
          <w:szCs w:val="22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 Vaccinium vitis idaea </w:t>
      </w:r>
      <w:r w:rsidRPr="00D86FC2">
        <w:rPr>
          <w:rFonts w:ascii="Arial" w:hAnsi="Arial" w:cs="Arial"/>
          <w:b/>
          <w:bCs/>
          <w:sz w:val="22"/>
          <w:szCs w:val="22"/>
        </w:rPr>
        <w:t>(merişor)</w:t>
      </w:r>
    </w:p>
    <w:p w:rsidR="006F76A1" w:rsidRPr="00D86FC2" w:rsidRDefault="006F76A1" w:rsidP="006F76A1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sz w:val="22"/>
          <w:szCs w:val="22"/>
        </w:rPr>
      </w:pPr>
      <w:r w:rsidRPr="00D86FC2">
        <w:rPr>
          <w:rFonts w:ascii="Arial" w:hAnsi="Arial" w:cs="Arial"/>
          <w:b/>
          <w:bCs/>
          <w:i/>
          <w:iCs/>
          <w:sz w:val="22"/>
          <w:szCs w:val="22"/>
        </w:rPr>
        <w:t xml:space="preserve"> Vaccinium myrtillus </w:t>
      </w:r>
      <w:r w:rsidRPr="00D86FC2">
        <w:rPr>
          <w:rFonts w:ascii="Arial" w:hAnsi="Arial" w:cs="Arial"/>
          <w:b/>
          <w:bCs/>
          <w:sz w:val="22"/>
          <w:szCs w:val="22"/>
        </w:rPr>
        <w:t>(afin)</w:t>
      </w:r>
    </w:p>
    <w:p w:rsidR="006F76A1" w:rsidRPr="00D86FC2" w:rsidRDefault="006F76A1" w:rsidP="006F76A1">
      <w:pPr>
        <w:ind w:left="285"/>
        <w:rPr>
          <w:rFonts w:ascii="Arial" w:hAnsi="Arial" w:cs="Arial"/>
          <w:b/>
          <w:bCs/>
          <w:sz w:val="22"/>
          <w:szCs w:val="22"/>
        </w:rPr>
      </w:pPr>
    </w:p>
    <w:p w:rsidR="00027705" w:rsidRPr="00D86FC2" w:rsidRDefault="00027705" w:rsidP="00027705">
      <w:pPr>
        <w:ind w:left="285"/>
        <w:rPr>
          <w:rFonts w:ascii="Arial" w:hAnsi="Arial" w:cs="Arial"/>
          <w:b/>
          <w:bCs/>
          <w:sz w:val="22"/>
          <w:szCs w:val="22"/>
        </w:rPr>
      </w:pPr>
    </w:p>
    <w:p w:rsidR="00027705" w:rsidRPr="00D86FC2" w:rsidRDefault="00027705" w:rsidP="00027705">
      <w:pPr>
        <w:ind w:left="285"/>
        <w:rPr>
          <w:rFonts w:ascii="Arial" w:hAnsi="Arial" w:cs="Arial"/>
          <w:b/>
          <w:bCs/>
          <w:iCs/>
          <w:sz w:val="22"/>
          <w:szCs w:val="22"/>
        </w:rPr>
      </w:pPr>
      <w:r w:rsidRPr="00D86FC2">
        <w:rPr>
          <w:rFonts w:ascii="Arial" w:hAnsi="Arial" w:cs="Arial"/>
          <w:b/>
          <w:bCs/>
          <w:sz w:val="22"/>
          <w:szCs w:val="22"/>
        </w:rPr>
        <w:t xml:space="preserve"> </w:t>
      </w:r>
    </w:p>
    <w:sectPr w:rsidR="00027705" w:rsidRPr="00D86FC2" w:rsidSect="004F2CD9">
      <w:pgSz w:w="11907" w:h="16840" w:code="9"/>
      <w:pgMar w:top="851" w:right="283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71834"/>
    <w:multiLevelType w:val="hybridMultilevel"/>
    <w:tmpl w:val="665664F2"/>
    <w:lvl w:ilvl="0" w:tplc="7812E64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2EB33E75"/>
    <w:multiLevelType w:val="hybridMultilevel"/>
    <w:tmpl w:val="19BEDE96"/>
    <w:lvl w:ilvl="0" w:tplc="3766C79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52CD4F18"/>
    <w:multiLevelType w:val="hybridMultilevel"/>
    <w:tmpl w:val="154EC1F6"/>
    <w:lvl w:ilvl="0" w:tplc="C322623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5431149D"/>
    <w:multiLevelType w:val="hybridMultilevel"/>
    <w:tmpl w:val="AC30310C"/>
    <w:lvl w:ilvl="0" w:tplc="14648B6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5DC3409E"/>
    <w:multiLevelType w:val="hybridMultilevel"/>
    <w:tmpl w:val="2254756A"/>
    <w:lvl w:ilvl="0" w:tplc="B9AC94F0">
      <w:start w:val="1"/>
      <w:numFmt w:val="decimal"/>
      <w:lvlText w:val="%1."/>
      <w:lvlJc w:val="left"/>
      <w:pPr>
        <w:ind w:left="7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5E204D4F"/>
    <w:multiLevelType w:val="hybridMultilevel"/>
    <w:tmpl w:val="7436C6EA"/>
    <w:lvl w:ilvl="0" w:tplc="B2D62E1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>
    <w:nsid w:val="5EC62BB9"/>
    <w:multiLevelType w:val="hybridMultilevel"/>
    <w:tmpl w:val="F4F26F36"/>
    <w:lvl w:ilvl="0" w:tplc="31A617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F55332E"/>
    <w:multiLevelType w:val="hybridMultilevel"/>
    <w:tmpl w:val="980454F8"/>
    <w:lvl w:ilvl="0" w:tplc="2F26124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A374F5"/>
    <w:rsid w:val="00004B97"/>
    <w:rsid w:val="00027705"/>
    <w:rsid w:val="0004227D"/>
    <w:rsid w:val="00132772"/>
    <w:rsid w:val="001B1C9D"/>
    <w:rsid w:val="001F7B15"/>
    <w:rsid w:val="003601E9"/>
    <w:rsid w:val="003622E6"/>
    <w:rsid w:val="00384CDD"/>
    <w:rsid w:val="003D08D8"/>
    <w:rsid w:val="003F2B87"/>
    <w:rsid w:val="004F2CD9"/>
    <w:rsid w:val="0059697B"/>
    <w:rsid w:val="005E2498"/>
    <w:rsid w:val="00617ECA"/>
    <w:rsid w:val="00624BD4"/>
    <w:rsid w:val="00671718"/>
    <w:rsid w:val="00671CFB"/>
    <w:rsid w:val="006F610F"/>
    <w:rsid w:val="006F76A1"/>
    <w:rsid w:val="00740C33"/>
    <w:rsid w:val="007608C5"/>
    <w:rsid w:val="007B1A29"/>
    <w:rsid w:val="007B6DE1"/>
    <w:rsid w:val="007F42E6"/>
    <w:rsid w:val="007F6839"/>
    <w:rsid w:val="008457F8"/>
    <w:rsid w:val="00900908"/>
    <w:rsid w:val="00A374F5"/>
    <w:rsid w:val="00B57311"/>
    <w:rsid w:val="00C20C1D"/>
    <w:rsid w:val="00CA7714"/>
    <w:rsid w:val="00D41EFC"/>
    <w:rsid w:val="00D86FC2"/>
    <w:rsid w:val="00E40566"/>
    <w:rsid w:val="00E5015B"/>
    <w:rsid w:val="00EB3D5B"/>
    <w:rsid w:val="00ED636C"/>
    <w:rsid w:val="00F37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566"/>
    <w:rPr>
      <w:sz w:val="24"/>
      <w:szCs w:val="24"/>
      <w:lang w:val="ro-RO" w:eastAsia="ro-RO"/>
    </w:rPr>
  </w:style>
  <w:style w:type="paragraph" w:styleId="Heading1">
    <w:name w:val="heading 1"/>
    <w:aliases w:val="H1,Outline1,Nagłówek 1a"/>
    <w:basedOn w:val="Normal"/>
    <w:next w:val="Normal"/>
    <w:link w:val="Heading1Char"/>
    <w:qFormat/>
    <w:rsid w:val="00E405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405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405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E4056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Outline1 Char,Nagłówek 1a Char"/>
    <w:basedOn w:val="DefaultParagraphFont"/>
    <w:link w:val="Heading1"/>
    <w:rsid w:val="00E40566"/>
    <w:rPr>
      <w:rFonts w:ascii="Arial" w:hAnsi="Arial" w:cs="Arial"/>
      <w:b/>
      <w:bCs/>
      <w:kern w:val="32"/>
      <w:sz w:val="32"/>
      <w:szCs w:val="32"/>
      <w:lang w:val="ro-RO" w:eastAsia="ro-RO" w:bidi="ar-SA"/>
    </w:rPr>
  </w:style>
  <w:style w:type="character" w:customStyle="1" w:styleId="Heading2Char">
    <w:name w:val="Heading 2 Char"/>
    <w:basedOn w:val="DefaultParagraphFont"/>
    <w:link w:val="Heading2"/>
    <w:rsid w:val="00E40566"/>
    <w:rPr>
      <w:rFonts w:ascii="Arial" w:hAnsi="Arial" w:cs="Arial"/>
      <w:b/>
      <w:bCs/>
      <w:i/>
      <w:iCs/>
      <w:sz w:val="28"/>
      <w:szCs w:val="28"/>
      <w:lang w:val="ro-RO" w:eastAsia="ro-RO" w:bidi="ar-SA"/>
    </w:rPr>
  </w:style>
  <w:style w:type="character" w:customStyle="1" w:styleId="Heading3Char">
    <w:name w:val="Heading 3 Char"/>
    <w:basedOn w:val="DefaultParagraphFont"/>
    <w:link w:val="Heading3"/>
    <w:rsid w:val="00E40566"/>
    <w:rPr>
      <w:rFonts w:ascii="Arial" w:hAnsi="Arial" w:cs="Arial"/>
      <w:b/>
      <w:bCs/>
      <w:sz w:val="26"/>
      <w:szCs w:val="26"/>
      <w:lang w:val="ro-RO" w:eastAsia="ro-RO" w:bidi="ar-SA"/>
    </w:rPr>
  </w:style>
  <w:style w:type="character" w:customStyle="1" w:styleId="Heading4Char">
    <w:name w:val="Heading 4 Char"/>
    <w:basedOn w:val="DefaultParagraphFont"/>
    <w:link w:val="Heading4"/>
    <w:rsid w:val="00E40566"/>
    <w:rPr>
      <w:b/>
      <w:bCs/>
      <w:sz w:val="28"/>
      <w:szCs w:val="28"/>
      <w:lang w:val="ro-RO" w:eastAsia="ro-RO"/>
    </w:rPr>
  </w:style>
  <w:style w:type="paragraph" w:styleId="Caption">
    <w:name w:val="caption"/>
    <w:basedOn w:val="Normal"/>
    <w:next w:val="Normal"/>
    <w:qFormat/>
    <w:rsid w:val="00E40566"/>
    <w:rPr>
      <w:b/>
      <w:bCs/>
      <w:sz w:val="20"/>
      <w:szCs w:val="20"/>
    </w:rPr>
  </w:style>
  <w:style w:type="character" w:styleId="Strong">
    <w:name w:val="Strong"/>
    <w:basedOn w:val="DefaultParagraphFont"/>
    <w:qFormat/>
    <w:rsid w:val="00E40566"/>
    <w:rPr>
      <w:b/>
      <w:bCs/>
    </w:rPr>
  </w:style>
  <w:style w:type="character" w:styleId="Emphasis">
    <w:name w:val="Emphasis"/>
    <w:basedOn w:val="DefaultParagraphFont"/>
    <w:uiPriority w:val="20"/>
    <w:qFormat/>
    <w:rsid w:val="00E40566"/>
    <w:rPr>
      <w:b/>
      <w:bCs/>
      <w:i w:val="0"/>
      <w:iCs w:val="0"/>
    </w:rPr>
  </w:style>
  <w:style w:type="paragraph" w:customStyle="1" w:styleId="Frspaiere1">
    <w:name w:val="Fără spațiere1"/>
    <w:qFormat/>
    <w:rsid w:val="00E40566"/>
    <w:rPr>
      <w:rFonts w:ascii="Calibri" w:eastAsia="Calibri" w:hAnsi="Calibri"/>
      <w:sz w:val="22"/>
      <w:szCs w:val="22"/>
      <w:lang w:val="ro-RO"/>
    </w:rPr>
  </w:style>
  <w:style w:type="paragraph" w:customStyle="1" w:styleId="Listparagraf1">
    <w:name w:val="Listă paragraf1"/>
    <w:basedOn w:val="Normal"/>
    <w:qFormat/>
    <w:rsid w:val="00E40566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val="en-US" w:eastAsia="en-US"/>
    </w:rPr>
  </w:style>
  <w:style w:type="paragraph" w:customStyle="1" w:styleId="Titlucuprins1">
    <w:name w:val="Titlu cuprins1"/>
    <w:basedOn w:val="Heading1"/>
    <w:next w:val="Normal"/>
    <w:uiPriority w:val="39"/>
    <w:qFormat/>
    <w:rsid w:val="00E40566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en-US"/>
    </w:rPr>
  </w:style>
  <w:style w:type="paragraph" w:customStyle="1" w:styleId="Default">
    <w:name w:val="Default"/>
    <w:rsid w:val="00A374F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F68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976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User</cp:lastModifiedBy>
  <cp:revision>11</cp:revision>
  <cp:lastPrinted>2018-01-11T07:23:00Z</cp:lastPrinted>
  <dcterms:created xsi:type="dcterms:W3CDTF">2016-09-19T08:15:00Z</dcterms:created>
  <dcterms:modified xsi:type="dcterms:W3CDTF">2018-01-11T07:24:00Z</dcterms:modified>
</cp:coreProperties>
</file>